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0CE65A" w14:textId="77777777" w:rsidR="00E80EBB" w:rsidRPr="00E80EBB" w:rsidRDefault="00A32EA6" w:rsidP="00E80EBB">
      <w:pPr>
        <w:tabs>
          <w:tab w:val="left" w:pos="10260"/>
        </w:tabs>
        <w:autoSpaceDE w:val="0"/>
        <w:autoSpaceDN w:val="0"/>
        <w:adjustRightInd w:val="0"/>
        <w:ind w:right="-284" w:firstLine="709"/>
        <w:jc w:val="right"/>
        <w:rPr>
          <w:i/>
          <w:iCs/>
          <w:color w:val="000000"/>
        </w:rPr>
      </w:pPr>
      <w:r>
        <w:rPr>
          <w:iCs/>
          <w:color w:val="000000"/>
        </w:rPr>
        <w:t>Приложение №9</w:t>
      </w:r>
    </w:p>
    <w:p w14:paraId="54EDEBCD" w14:textId="77777777" w:rsidR="00E80EBB" w:rsidRPr="00E80EBB" w:rsidRDefault="00E80EBB" w:rsidP="00E80EBB">
      <w:pPr>
        <w:tabs>
          <w:tab w:val="left" w:pos="10260"/>
        </w:tabs>
        <w:autoSpaceDE w:val="0"/>
        <w:autoSpaceDN w:val="0"/>
        <w:adjustRightInd w:val="0"/>
        <w:ind w:right="-284" w:firstLine="709"/>
        <w:jc w:val="right"/>
        <w:rPr>
          <w:i/>
          <w:iCs/>
          <w:color w:val="000000"/>
        </w:rPr>
      </w:pPr>
    </w:p>
    <w:p w14:paraId="467C00E6" w14:textId="77777777" w:rsidR="00E80EBB" w:rsidRPr="00E80EBB" w:rsidRDefault="00E80EBB" w:rsidP="00E80EBB">
      <w:pPr>
        <w:autoSpaceDE w:val="0"/>
        <w:autoSpaceDN w:val="0"/>
        <w:adjustRightInd w:val="0"/>
        <w:ind w:right="-284" w:firstLine="709"/>
        <w:jc w:val="both"/>
        <w:rPr>
          <w:iCs/>
          <w:color w:val="000000"/>
        </w:rPr>
      </w:pPr>
    </w:p>
    <w:p w14:paraId="1E3B40D6" w14:textId="77777777" w:rsidR="00E80EBB" w:rsidRPr="00E80EBB" w:rsidRDefault="00E80EBB" w:rsidP="00E80EBB">
      <w:pPr>
        <w:ind w:right="-284"/>
        <w:rPr>
          <w:b/>
        </w:rPr>
      </w:pPr>
      <w:r w:rsidRPr="00E80EBB">
        <w:rPr>
          <w:b/>
        </w:rPr>
        <w:t>СОГЛАСОВАНО</w:t>
      </w:r>
      <w:r w:rsidRPr="00E80EBB">
        <w:rPr>
          <w:b/>
        </w:rPr>
        <w:tab/>
      </w:r>
      <w:r w:rsidRPr="00E80EBB">
        <w:rPr>
          <w:b/>
        </w:rPr>
        <w:tab/>
      </w:r>
      <w:r w:rsidRPr="00E80EBB">
        <w:rPr>
          <w:b/>
        </w:rPr>
        <w:tab/>
      </w:r>
      <w:r w:rsidRPr="00E80EBB">
        <w:rPr>
          <w:b/>
        </w:rPr>
        <w:tab/>
      </w:r>
      <w:r w:rsidRPr="00E80EBB">
        <w:rPr>
          <w:b/>
        </w:rPr>
        <w:tab/>
      </w:r>
      <w:r w:rsidRPr="00E80EBB">
        <w:rPr>
          <w:b/>
        </w:rPr>
        <w:tab/>
        <w:t xml:space="preserve">   УТВЕРЖДАЮ</w:t>
      </w:r>
    </w:p>
    <w:p w14:paraId="62331DF1" w14:textId="77777777" w:rsidR="00E80EBB" w:rsidRPr="00E80EBB" w:rsidRDefault="00E80EBB" w:rsidP="00E80EBB">
      <w:pPr>
        <w:ind w:right="-284"/>
        <w:rPr>
          <w:b/>
        </w:rPr>
      </w:pPr>
      <w:r w:rsidRPr="00E80EBB">
        <w:t>Председатель</w:t>
      </w:r>
      <w:r w:rsidRPr="00E80EBB">
        <w:tab/>
        <w:t>первичной</w:t>
      </w:r>
      <w:r w:rsidRPr="00E80EBB">
        <w:tab/>
      </w:r>
      <w:r w:rsidRPr="00E80EBB">
        <w:tab/>
      </w:r>
      <w:r w:rsidRPr="00E80EBB">
        <w:tab/>
      </w:r>
      <w:r w:rsidRPr="00E80EBB">
        <w:tab/>
      </w:r>
      <w:r w:rsidRPr="00E80EBB">
        <w:tab/>
        <w:t xml:space="preserve">   Директор МБОУ ООШ №19</w:t>
      </w:r>
    </w:p>
    <w:p w14:paraId="5E109C56" w14:textId="0FE72F95" w:rsidR="00E80EBB" w:rsidRPr="00E80EBB" w:rsidRDefault="00E80EBB" w:rsidP="00E80EBB">
      <w:pPr>
        <w:ind w:right="-284"/>
      </w:pPr>
      <w:r w:rsidRPr="00E80EBB">
        <w:t>профсоюзной организации</w:t>
      </w:r>
      <w:r w:rsidRPr="00E80EBB">
        <w:tab/>
      </w:r>
      <w:r w:rsidRPr="00E80EBB">
        <w:tab/>
        <w:t xml:space="preserve">   </w:t>
      </w:r>
      <w:r w:rsidRPr="00E80EBB">
        <w:tab/>
      </w:r>
      <w:r w:rsidRPr="00E80EBB">
        <w:tab/>
      </w:r>
      <w:r w:rsidRPr="00E80EBB">
        <w:tab/>
        <w:t xml:space="preserve">    _______________</w:t>
      </w:r>
      <w:proofErr w:type="spellStart"/>
      <w:r w:rsidR="00EA6715">
        <w:t>Т.А.Курдова</w:t>
      </w:r>
      <w:bookmarkStart w:id="0" w:name="_GoBack"/>
      <w:bookmarkEnd w:id="0"/>
      <w:proofErr w:type="spellEnd"/>
    </w:p>
    <w:p w14:paraId="3E4A7DC3" w14:textId="77777777" w:rsidR="00E80EBB" w:rsidRPr="00E80EBB" w:rsidRDefault="00E80EBB" w:rsidP="00E80EBB">
      <w:pPr>
        <w:autoSpaceDE w:val="0"/>
        <w:autoSpaceDN w:val="0"/>
        <w:adjustRightInd w:val="0"/>
        <w:ind w:right="-284"/>
        <w:rPr>
          <w:bCs/>
          <w:iCs/>
          <w:color w:val="000000"/>
        </w:rPr>
      </w:pPr>
      <w:r w:rsidRPr="00E80EBB">
        <w:rPr>
          <w:bCs/>
        </w:rPr>
        <w:t>_______________</w:t>
      </w:r>
      <w:proofErr w:type="spellStart"/>
      <w:r w:rsidRPr="00E80EBB">
        <w:rPr>
          <w:bCs/>
        </w:rPr>
        <w:t>Л.М.Гурин</w:t>
      </w:r>
      <w:proofErr w:type="spellEnd"/>
      <w:r w:rsidRPr="00E80EBB">
        <w:rPr>
          <w:bCs/>
        </w:rPr>
        <w:t xml:space="preserve">                                                           «___»_</w:t>
      </w:r>
      <w:r w:rsidR="00A32EA6">
        <w:rPr>
          <w:bCs/>
        </w:rPr>
        <w:t>ноября 202</w:t>
      </w:r>
      <w:r w:rsidR="00B9031E">
        <w:rPr>
          <w:bCs/>
        </w:rPr>
        <w:t>3</w:t>
      </w:r>
      <w:r w:rsidR="00A32EA6">
        <w:rPr>
          <w:bCs/>
        </w:rPr>
        <w:t xml:space="preserve"> г</w:t>
      </w:r>
    </w:p>
    <w:p w14:paraId="4AC7789B" w14:textId="77777777" w:rsidR="00E80EBB" w:rsidRPr="00E80EBB" w:rsidRDefault="00E80EBB" w:rsidP="00E80EBB">
      <w:pPr>
        <w:autoSpaceDE w:val="0"/>
        <w:autoSpaceDN w:val="0"/>
        <w:adjustRightInd w:val="0"/>
        <w:ind w:right="-284"/>
        <w:rPr>
          <w:bCs/>
          <w:iCs/>
          <w:color w:val="000000"/>
        </w:rPr>
      </w:pPr>
      <w:r w:rsidRPr="00E80EBB">
        <w:rPr>
          <w:bCs/>
        </w:rPr>
        <w:t>«____»_</w:t>
      </w:r>
      <w:r w:rsidR="00A32EA6">
        <w:rPr>
          <w:bCs/>
        </w:rPr>
        <w:t>ноября_202</w:t>
      </w:r>
      <w:r w:rsidR="00B9031E">
        <w:rPr>
          <w:bCs/>
        </w:rPr>
        <w:t>3</w:t>
      </w:r>
      <w:r w:rsidR="00A32EA6">
        <w:rPr>
          <w:bCs/>
        </w:rPr>
        <w:t xml:space="preserve"> г</w:t>
      </w:r>
    </w:p>
    <w:p w14:paraId="616AB92F" w14:textId="77777777" w:rsidR="00592CB7" w:rsidRPr="002703D8" w:rsidRDefault="00592CB7" w:rsidP="00592CB7">
      <w:pPr>
        <w:jc w:val="center"/>
        <w:rPr>
          <w:rFonts w:eastAsia="Calibri"/>
          <w:sz w:val="28"/>
          <w:szCs w:val="28"/>
          <w:lang w:eastAsia="en-US"/>
        </w:rPr>
      </w:pPr>
    </w:p>
    <w:p w14:paraId="564F28F9" w14:textId="77777777" w:rsidR="00592CB7" w:rsidRPr="002703D8" w:rsidRDefault="00592CB7" w:rsidP="00592CB7">
      <w:pPr>
        <w:jc w:val="center"/>
        <w:rPr>
          <w:rFonts w:eastAsia="Calibri"/>
          <w:sz w:val="28"/>
          <w:szCs w:val="28"/>
          <w:lang w:eastAsia="en-US"/>
        </w:rPr>
      </w:pPr>
      <w:r w:rsidRPr="002703D8">
        <w:rPr>
          <w:rFonts w:eastAsia="Calibri"/>
          <w:sz w:val="28"/>
          <w:szCs w:val="28"/>
          <w:lang w:eastAsia="en-US"/>
        </w:rPr>
        <w:t>НОРМЫ</w:t>
      </w:r>
    </w:p>
    <w:p w14:paraId="35E3BDB0" w14:textId="77777777" w:rsidR="00592CB7" w:rsidRPr="002703D8" w:rsidRDefault="00592CB7" w:rsidP="00592CB7">
      <w:pPr>
        <w:jc w:val="center"/>
        <w:rPr>
          <w:rFonts w:eastAsia="Calibri"/>
          <w:sz w:val="28"/>
          <w:szCs w:val="28"/>
          <w:lang w:eastAsia="en-US"/>
        </w:rPr>
      </w:pPr>
      <w:r w:rsidRPr="002703D8">
        <w:rPr>
          <w:rFonts w:eastAsia="Calibri"/>
          <w:sz w:val="28"/>
          <w:szCs w:val="28"/>
          <w:lang w:eastAsia="en-US"/>
        </w:rPr>
        <w:t>бесплатной выдачи санитарной одежды, специальной одежды, специальной обуви и других средств индивидуальной защиты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842"/>
        <w:gridCol w:w="3686"/>
        <w:gridCol w:w="1429"/>
        <w:gridCol w:w="1975"/>
      </w:tblGrid>
      <w:tr w:rsidR="00592CB7" w:rsidRPr="002703D8" w14:paraId="39079959" w14:textId="77777777" w:rsidTr="00631F5C">
        <w:trPr>
          <w:trHeight w:val="14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0CB9F" w14:textId="77777777" w:rsidR="00592CB7" w:rsidRPr="002703D8" w:rsidRDefault="00592CB7" w:rsidP="00B63C0D">
            <w:pPr>
              <w:jc w:val="center"/>
              <w:rPr>
                <w:rFonts w:eastAsia="Calibri"/>
                <w:lang w:eastAsia="en-US"/>
              </w:rPr>
            </w:pPr>
            <w:r w:rsidRPr="002703D8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085ED" w14:textId="77777777" w:rsidR="00592CB7" w:rsidRPr="002703D8" w:rsidRDefault="00592CB7" w:rsidP="00B63C0D">
            <w:pPr>
              <w:jc w:val="center"/>
              <w:rPr>
                <w:rFonts w:eastAsia="Calibri"/>
                <w:lang w:eastAsia="en-US"/>
              </w:rPr>
            </w:pPr>
            <w:r w:rsidRPr="002703D8">
              <w:rPr>
                <w:rFonts w:eastAsia="Calibri"/>
                <w:lang w:eastAsia="en-US"/>
              </w:rPr>
              <w:t>Профессия или должность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EB5FB" w14:textId="77777777" w:rsidR="00592CB7" w:rsidRPr="002703D8" w:rsidRDefault="00592CB7" w:rsidP="00B63C0D">
            <w:pPr>
              <w:jc w:val="center"/>
              <w:rPr>
                <w:rFonts w:eastAsia="Calibri"/>
                <w:lang w:eastAsia="en-US"/>
              </w:rPr>
            </w:pPr>
            <w:r w:rsidRPr="002703D8">
              <w:rPr>
                <w:rFonts w:eastAsia="Calibri"/>
                <w:lang w:eastAsia="en-US"/>
              </w:rPr>
              <w:t>Наименование средств индивидуальной защиты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832B4" w14:textId="77777777" w:rsidR="00592CB7" w:rsidRPr="002703D8" w:rsidRDefault="00592CB7" w:rsidP="00B63C0D">
            <w:pPr>
              <w:jc w:val="center"/>
              <w:rPr>
                <w:rFonts w:eastAsia="Calibri"/>
                <w:lang w:eastAsia="en-US"/>
              </w:rPr>
            </w:pPr>
            <w:r w:rsidRPr="002703D8">
              <w:rPr>
                <w:rFonts w:eastAsia="Calibri"/>
                <w:lang w:eastAsia="en-US"/>
              </w:rPr>
              <w:t>Норма выдачи на год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DF908" w14:textId="77777777" w:rsidR="00592CB7" w:rsidRPr="002703D8" w:rsidRDefault="00592CB7" w:rsidP="00B63C0D">
            <w:pPr>
              <w:jc w:val="center"/>
              <w:rPr>
                <w:rFonts w:eastAsia="Calibri"/>
                <w:lang w:eastAsia="en-US"/>
              </w:rPr>
            </w:pPr>
            <w:r w:rsidRPr="002703D8">
              <w:rPr>
                <w:rFonts w:eastAsia="Calibri"/>
                <w:lang w:eastAsia="en-US"/>
              </w:rPr>
              <w:t>Обоснование</w:t>
            </w:r>
          </w:p>
        </w:tc>
      </w:tr>
      <w:tr w:rsidR="00592CB7" w:rsidRPr="002703D8" w14:paraId="2C21052B" w14:textId="77777777" w:rsidTr="00631F5C">
        <w:trPr>
          <w:trHeight w:val="14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C551" w14:textId="77777777" w:rsidR="00592CB7" w:rsidRPr="002703D8" w:rsidRDefault="00592CB7" w:rsidP="00B63C0D">
            <w:pPr>
              <w:rPr>
                <w:rFonts w:eastAsia="Calibri"/>
                <w:lang w:eastAsia="en-US"/>
              </w:rPr>
            </w:pPr>
            <w:r w:rsidRPr="002703D8">
              <w:rPr>
                <w:rFonts w:eastAsia="Calibri"/>
                <w:lang w:eastAsia="en-US"/>
              </w:rPr>
              <w:t>1</w:t>
            </w:r>
          </w:p>
          <w:p w14:paraId="60A8BA65" w14:textId="77777777" w:rsidR="00592CB7" w:rsidRPr="002703D8" w:rsidRDefault="00592CB7" w:rsidP="00B63C0D">
            <w:pPr>
              <w:rPr>
                <w:rFonts w:eastAsia="Calibri"/>
                <w:lang w:eastAsia="en-US"/>
              </w:rPr>
            </w:pPr>
          </w:p>
          <w:p w14:paraId="4403AC34" w14:textId="77777777" w:rsidR="00592CB7" w:rsidRPr="002703D8" w:rsidRDefault="00592CB7" w:rsidP="00B63C0D">
            <w:pPr>
              <w:rPr>
                <w:rFonts w:eastAsia="Calibri"/>
                <w:lang w:eastAsia="en-US"/>
              </w:rPr>
            </w:pPr>
          </w:p>
          <w:p w14:paraId="5BF215DD" w14:textId="77777777" w:rsidR="00592CB7" w:rsidRPr="002703D8" w:rsidRDefault="00592CB7" w:rsidP="00B63C0D">
            <w:pPr>
              <w:rPr>
                <w:rFonts w:eastAsia="Calibri"/>
                <w:lang w:eastAsia="en-US"/>
              </w:rPr>
            </w:pPr>
          </w:p>
          <w:p w14:paraId="713DAA5B" w14:textId="77777777" w:rsidR="00592CB7" w:rsidRPr="002703D8" w:rsidRDefault="00592CB7" w:rsidP="00B63C0D">
            <w:pPr>
              <w:rPr>
                <w:rFonts w:eastAsia="Calibri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D548D" w14:textId="77777777" w:rsidR="00592CB7" w:rsidRPr="002703D8" w:rsidRDefault="00592CB7" w:rsidP="00B63C0D">
            <w:pPr>
              <w:rPr>
                <w:rFonts w:eastAsia="Calibri"/>
                <w:lang w:eastAsia="en-US"/>
              </w:rPr>
            </w:pPr>
            <w:r w:rsidRPr="002703D8">
              <w:rPr>
                <w:rFonts w:eastAsia="Calibri"/>
                <w:lang w:eastAsia="en-US"/>
              </w:rPr>
              <w:t>Повар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189DA" w14:textId="77777777" w:rsidR="00254A27" w:rsidRPr="002703D8" w:rsidRDefault="00254A27" w:rsidP="00254A27">
            <w:pPr>
              <w:rPr>
                <w:rFonts w:eastAsia="Calibri"/>
                <w:lang w:eastAsia="en-US"/>
              </w:rPr>
            </w:pPr>
            <w:r w:rsidRPr="002703D8">
              <w:rPr>
                <w:rFonts w:eastAsia="Calibri"/>
                <w:lang w:eastAsia="en-US"/>
              </w:rPr>
              <w:t xml:space="preserve">Халат хлопчатобумажный      </w:t>
            </w:r>
          </w:p>
          <w:p w14:paraId="57F247DC" w14:textId="77777777" w:rsidR="00254A27" w:rsidRPr="002703D8" w:rsidRDefault="00254A27" w:rsidP="00254A27">
            <w:pPr>
              <w:rPr>
                <w:rFonts w:eastAsia="Calibri"/>
                <w:lang w:eastAsia="en-US"/>
              </w:rPr>
            </w:pPr>
            <w:r w:rsidRPr="002703D8">
              <w:rPr>
                <w:rFonts w:eastAsia="Calibri"/>
                <w:lang w:eastAsia="en-US"/>
              </w:rPr>
              <w:t xml:space="preserve">Колпак </w:t>
            </w:r>
            <w:r w:rsidRPr="000D37B1">
              <w:rPr>
                <w:rFonts w:eastAsia="Calibri"/>
                <w:b/>
                <w:lang w:eastAsia="en-US"/>
              </w:rPr>
              <w:t>или</w:t>
            </w:r>
            <w:r w:rsidRPr="002703D8">
              <w:rPr>
                <w:rFonts w:eastAsia="Calibri"/>
                <w:lang w:eastAsia="en-US"/>
              </w:rPr>
              <w:t xml:space="preserve"> </w:t>
            </w:r>
          </w:p>
          <w:p w14:paraId="04BBB0B2" w14:textId="77777777" w:rsidR="00254A27" w:rsidRPr="002703D8" w:rsidRDefault="00254A27" w:rsidP="00254A27">
            <w:pPr>
              <w:rPr>
                <w:rFonts w:eastAsia="Calibri"/>
                <w:lang w:eastAsia="en-US"/>
              </w:rPr>
            </w:pPr>
            <w:r w:rsidRPr="002703D8">
              <w:rPr>
                <w:rFonts w:eastAsia="Calibri"/>
                <w:lang w:eastAsia="en-US"/>
              </w:rPr>
              <w:t xml:space="preserve">косынка хлопчатобумажные </w:t>
            </w:r>
          </w:p>
          <w:p w14:paraId="2F76541D" w14:textId="77777777" w:rsidR="004942BA" w:rsidRDefault="004942BA" w:rsidP="004942BA">
            <w:r>
              <w:t>Костюм для защиты от общих производственных загрязнений и механических воздействий</w:t>
            </w:r>
          </w:p>
          <w:p w14:paraId="69859FE5" w14:textId="77777777" w:rsidR="00592CB7" w:rsidRPr="002703D8" w:rsidRDefault="004942BA" w:rsidP="004942BA">
            <w:pPr>
              <w:shd w:val="clear" w:color="auto" w:fill="FFFFFF"/>
              <w:rPr>
                <w:rFonts w:eastAsia="Calibri"/>
                <w:lang w:eastAsia="en-US"/>
              </w:rPr>
            </w:pPr>
            <w:r>
              <w:t>Фартук из полимерных материалов с нагрудником</w:t>
            </w:r>
            <w:r>
              <w:rPr>
                <w:color w:val="000000"/>
              </w:rPr>
              <w:br/>
            </w:r>
            <w:r>
              <w:t>Нарукавники из полимерных материалов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F958" w14:textId="77777777" w:rsidR="00592CB7" w:rsidRDefault="00254A27" w:rsidP="0007668C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  <w:p w14:paraId="1E91870D" w14:textId="77777777" w:rsidR="00254A27" w:rsidRDefault="00254A27" w:rsidP="0007668C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  <w:p w14:paraId="4FF6CEA5" w14:textId="77777777" w:rsidR="004942BA" w:rsidRDefault="004942BA" w:rsidP="0007668C">
            <w:pPr>
              <w:jc w:val="center"/>
              <w:rPr>
                <w:rFonts w:eastAsia="Calibri"/>
                <w:lang w:eastAsia="en-US"/>
              </w:rPr>
            </w:pPr>
          </w:p>
          <w:p w14:paraId="4A627060" w14:textId="77777777" w:rsidR="004942BA" w:rsidRDefault="004942BA" w:rsidP="0007668C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  <w:p w14:paraId="3D7DE3F3" w14:textId="77777777" w:rsidR="004942BA" w:rsidRDefault="004942BA" w:rsidP="0007668C">
            <w:pPr>
              <w:jc w:val="center"/>
              <w:rPr>
                <w:rFonts w:eastAsia="Calibri"/>
                <w:lang w:eastAsia="en-US"/>
              </w:rPr>
            </w:pPr>
          </w:p>
          <w:p w14:paraId="219EA949" w14:textId="77777777" w:rsidR="004942BA" w:rsidRDefault="004942BA" w:rsidP="0007668C">
            <w:pPr>
              <w:jc w:val="center"/>
              <w:rPr>
                <w:rFonts w:eastAsia="Calibri"/>
                <w:lang w:eastAsia="en-US"/>
              </w:rPr>
            </w:pPr>
          </w:p>
          <w:p w14:paraId="5ED11E59" w14:textId="77777777" w:rsidR="004942BA" w:rsidRDefault="004942BA" w:rsidP="0007668C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  <w:p w14:paraId="17862B74" w14:textId="77777777" w:rsidR="004942BA" w:rsidRDefault="004942BA" w:rsidP="0007668C">
            <w:pPr>
              <w:jc w:val="center"/>
              <w:rPr>
                <w:rFonts w:eastAsia="Calibri"/>
                <w:lang w:eastAsia="en-US"/>
              </w:rPr>
            </w:pPr>
          </w:p>
          <w:p w14:paraId="113DC2EE" w14:textId="77777777" w:rsidR="004942BA" w:rsidRPr="002703D8" w:rsidRDefault="004942BA" w:rsidP="0007668C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до износа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BEA5F" w14:textId="77777777" w:rsidR="009A2772" w:rsidRPr="002703D8" w:rsidRDefault="009A2772" w:rsidP="009A2772">
            <w:pPr>
              <w:autoSpaceDE w:val="0"/>
              <w:autoSpaceDN w:val="0"/>
              <w:adjustRightInd w:val="0"/>
              <w:ind w:hanging="8"/>
              <w:rPr>
                <w:rFonts w:eastAsia="Calibri"/>
                <w:lang w:eastAsia="en-US"/>
              </w:rPr>
            </w:pPr>
            <w:r w:rsidRPr="002703D8">
              <w:rPr>
                <w:rFonts w:eastAsia="Calibri"/>
                <w:lang w:eastAsia="en-US"/>
              </w:rPr>
              <w:t>Пункты 19.5 и 19.8</w:t>
            </w:r>
          </w:p>
          <w:p w14:paraId="0C0B040C" w14:textId="77777777" w:rsidR="009A2772" w:rsidRPr="002703D8" w:rsidRDefault="009A2772" w:rsidP="009A2772">
            <w:pPr>
              <w:autoSpaceDE w:val="0"/>
              <w:autoSpaceDN w:val="0"/>
              <w:adjustRightInd w:val="0"/>
              <w:ind w:hanging="8"/>
              <w:rPr>
                <w:rFonts w:eastAsia="Calibri"/>
                <w:lang w:eastAsia="en-US"/>
              </w:rPr>
            </w:pPr>
            <w:r w:rsidRPr="002703D8">
              <w:rPr>
                <w:rFonts w:eastAsia="Calibri"/>
                <w:lang w:eastAsia="en-US"/>
              </w:rPr>
              <w:t>СанПиН 2.4.1.3049-13</w:t>
            </w:r>
          </w:p>
          <w:p w14:paraId="1DA7096B" w14:textId="77777777" w:rsidR="00592CB7" w:rsidRPr="002703D8" w:rsidRDefault="008013C2" w:rsidP="008013C2">
            <w:pPr>
              <w:rPr>
                <w:rFonts w:eastAsia="Calibri"/>
                <w:lang w:eastAsia="en-US"/>
              </w:rPr>
            </w:pPr>
            <w:r w:rsidRPr="008013C2">
              <w:rPr>
                <w:rFonts w:eastAsia="Calibri"/>
                <w:lang w:eastAsia="en-US"/>
              </w:rPr>
              <w:t xml:space="preserve">Пункт </w:t>
            </w:r>
            <w:r>
              <w:rPr>
                <w:rFonts w:eastAsia="Calibri"/>
                <w:lang w:eastAsia="en-US"/>
              </w:rPr>
              <w:t>122</w:t>
            </w:r>
            <w:r w:rsidRPr="008013C2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bCs/>
                <w:lang w:eastAsia="en-US"/>
              </w:rPr>
              <w:t>п</w:t>
            </w:r>
            <w:r w:rsidRPr="008013C2">
              <w:rPr>
                <w:rFonts w:eastAsia="Calibri"/>
                <w:bCs/>
                <w:lang w:eastAsia="en-US"/>
              </w:rPr>
              <w:t>риложени</w:t>
            </w:r>
            <w:r>
              <w:rPr>
                <w:rFonts w:eastAsia="Calibri"/>
                <w:bCs/>
                <w:lang w:eastAsia="en-US"/>
              </w:rPr>
              <w:t>я</w:t>
            </w:r>
            <w:r w:rsidRPr="008013C2">
              <w:rPr>
                <w:rFonts w:eastAsia="Calibri"/>
                <w:bCs/>
                <w:lang w:eastAsia="en-US"/>
              </w:rPr>
              <w:t xml:space="preserve"> к </w:t>
            </w:r>
            <w:hyperlink r:id="rId6" w:anchor="sub_0" w:history="1">
              <w:r w:rsidRPr="008013C2">
                <w:rPr>
                  <w:rFonts w:eastAsia="Calibri"/>
                  <w:bCs/>
                  <w:lang w:eastAsia="en-US"/>
                </w:rPr>
                <w:t>приказу</w:t>
              </w:r>
            </w:hyperlink>
            <w:r w:rsidRPr="008013C2">
              <w:rPr>
                <w:rFonts w:eastAsia="Calibri"/>
                <w:bCs/>
                <w:lang w:eastAsia="en-US"/>
              </w:rPr>
              <w:t xml:space="preserve"> </w:t>
            </w:r>
            <w:r>
              <w:rPr>
                <w:rStyle w:val="s10"/>
              </w:rPr>
              <w:t>Министерства труда</w:t>
            </w:r>
            <w:r>
              <w:br/>
            </w:r>
            <w:r>
              <w:rPr>
                <w:rStyle w:val="s10"/>
              </w:rPr>
              <w:t>и социальной защиты РФ</w:t>
            </w:r>
            <w:r>
              <w:br/>
            </w:r>
            <w:r>
              <w:rPr>
                <w:rStyle w:val="s10"/>
              </w:rPr>
              <w:t>от 9 декабря 2014 г. N 997н</w:t>
            </w:r>
          </w:p>
        </w:tc>
      </w:tr>
      <w:tr w:rsidR="00592CB7" w:rsidRPr="002703D8" w14:paraId="69D68379" w14:textId="77777777" w:rsidTr="00631F5C">
        <w:trPr>
          <w:trHeight w:val="254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1E69" w14:textId="77777777" w:rsidR="00592CB7" w:rsidRPr="002703D8" w:rsidRDefault="00E80EBB" w:rsidP="00B63C0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  <w:p w14:paraId="102B692E" w14:textId="77777777" w:rsidR="00592CB7" w:rsidRPr="002703D8" w:rsidRDefault="00592CB7" w:rsidP="00B63C0D">
            <w:pPr>
              <w:rPr>
                <w:rFonts w:eastAsia="Calibri"/>
                <w:lang w:eastAsia="en-US"/>
              </w:rPr>
            </w:pPr>
          </w:p>
          <w:p w14:paraId="6C6EC4AD" w14:textId="77777777" w:rsidR="00592CB7" w:rsidRPr="002703D8" w:rsidRDefault="00592CB7" w:rsidP="00B63C0D">
            <w:pPr>
              <w:rPr>
                <w:rFonts w:eastAsia="Calibri"/>
                <w:lang w:eastAsia="en-US"/>
              </w:rPr>
            </w:pPr>
          </w:p>
          <w:p w14:paraId="707C1F2D" w14:textId="77777777" w:rsidR="00592CB7" w:rsidRPr="002703D8" w:rsidRDefault="00592CB7" w:rsidP="00B63C0D">
            <w:pPr>
              <w:rPr>
                <w:rFonts w:eastAsia="Calibri"/>
                <w:lang w:eastAsia="en-US"/>
              </w:rPr>
            </w:pPr>
          </w:p>
          <w:p w14:paraId="64C4E4C7" w14:textId="77777777" w:rsidR="00592CB7" w:rsidRPr="002703D8" w:rsidRDefault="00592CB7" w:rsidP="00B63C0D">
            <w:pPr>
              <w:rPr>
                <w:rFonts w:eastAsia="Calibri"/>
                <w:lang w:eastAsia="en-US"/>
              </w:rPr>
            </w:pPr>
          </w:p>
          <w:p w14:paraId="708981A1" w14:textId="77777777" w:rsidR="00592CB7" w:rsidRPr="002703D8" w:rsidRDefault="00592CB7" w:rsidP="00B63C0D">
            <w:pPr>
              <w:rPr>
                <w:rFonts w:eastAsia="Calibri"/>
                <w:lang w:eastAsia="en-US"/>
              </w:rPr>
            </w:pPr>
          </w:p>
          <w:p w14:paraId="663EE76F" w14:textId="77777777" w:rsidR="00592CB7" w:rsidRPr="002703D8" w:rsidRDefault="00592CB7" w:rsidP="00B63C0D">
            <w:pPr>
              <w:rPr>
                <w:rFonts w:eastAsia="Calibri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8789" w14:textId="77777777" w:rsidR="00592CB7" w:rsidRPr="002703D8" w:rsidRDefault="00592CB7" w:rsidP="00B63C0D">
            <w:pPr>
              <w:rPr>
                <w:rFonts w:eastAsia="Calibri"/>
                <w:lang w:eastAsia="en-US"/>
              </w:rPr>
            </w:pPr>
            <w:r w:rsidRPr="002703D8">
              <w:rPr>
                <w:rFonts w:eastAsia="Calibri"/>
                <w:lang w:eastAsia="en-US"/>
              </w:rPr>
              <w:t xml:space="preserve">Уборщик служебных помещений  </w:t>
            </w:r>
          </w:p>
          <w:p w14:paraId="6AF9500F" w14:textId="77777777" w:rsidR="00592CB7" w:rsidRPr="002703D8" w:rsidRDefault="00592CB7" w:rsidP="00B63C0D">
            <w:pPr>
              <w:rPr>
                <w:rFonts w:eastAsia="Calibri"/>
                <w:lang w:eastAsia="en-US"/>
              </w:rPr>
            </w:pPr>
          </w:p>
          <w:p w14:paraId="79813F9D" w14:textId="77777777" w:rsidR="00592CB7" w:rsidRPr="002703D8" w:rsidRDefault="00592CB7" w:rsidP="00B63C0D">
            <w:pPr>
              <w:rPr>
                <w:rFonts w:eastAsia="Calibri"/>
                <w:lang w:eastAsia="en-US"/>
              </w:rPr>
            </w:pPr>
            <w:r w:rsidRPr="002703D8">
              <w:rPr>
                <w:rFonts w:eastAsia="Calibri"/>
                <w:lang w:eastAsia="en-US"/>
              </w:rPr>
              <w:t xml:space="preserve"> 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26717" w14:textId="77777777" w:rsidR="006568AC" w:rsidRPr="006568AC" w:rsidRDefault="006568AC" w:rsidP="006568AC">
            <w:pPr>
              <w:rPr>
                <w:b/>
              </w:rPr>
            </w:pPr>
            <w:r>
              <w:t xml:space="preserve">Костюм для защиты от общих производственных загрязнений и механических воздействий </w:t>
            </w:r>
            <w:r w:rsidRPr="006568AC">
              <w:rPr>
                <w:b/>
              </w:rPr>
              <w:t>или</w:t>
            </w:r>
          </w:p>
          <w:p w14:paraId="35E9BD57" w14:textId="77777777" w:rsidR="006568AC" w:rsidRDefault="006568AC" w:rsidP="006568AC">
            <w:r>
              <w:t>Халат для защиты от общих производственных загрязнений и механических воздействий</w:t>
            </w:r>
          </w:p>
          <w:p w14:paraId="6311804E" w14:textId="77777777" w:rsidR="006568AC" w:rsidRDefault="006568AC" w:rsidP="006568AC">
            <w:pPr>
              <w:shd w:val="clear" w:color="auto" w:fill="FFFFFF"/>
            </w:pPr>
            <w:r>
              <w:t>Перчатки с полимерным покрытием</w:t>
            </w:r>
          </w:p>
          <w:p w14:paraId="3174180A" w14:textId="77777777" w:rsidR="00592CB7" w:rsidRPr="002703D8" w:rsidRDefault="006568AC" w:rsidP="006568AC">
            <w:pPr>
              <w:shd w:val="clear" w:color="auto" w:fill="FFFFFF"/>
              <w:rPr>
                <w:rFonts w:eastAsia="Calibri"/>
                <w:lang w:eastAsia="en-US"/>
              </w:rPr>
            </w:pPr>
            <w:r>
              <w:t>Перчатки резиновые или из полимерных материалов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FA18" w14:textId="77777777" w:rsidR="00592CB7" w:rsidRDefault="006568AC" w:rsidP="00B63C0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  <w:p w14:paraId="7EE948FA" w14:textId="77777777" w:rsidR="006568AC" w:rsidRDefault="006568AC" w:rsidP="00B63C0D">
            <w:pPr>
              <w:jc w:val="center"/>
              <w:rPr>
                <w:rFonts w:eastAsia="Calibri"/>
                <w:lang w:eastAsia="en-US"/>
              </w:rPr>
            </w:pPr>
          </w:p>
          <w:p w14:paraId="56A18BFD" w14:textId="77777777" w:rsidR="006568AC" w:rsidRDefault="006568AC" w:rsidP="00B63C0D">
            <w:pPr>
              <w:jc w:val="center"/>
              <w:rPr>
                <w:rFonts w:eastAsia="Calibri"/>
                <w:lang w:eastAsia="en-US"/>
              </w:rPr>
            </w:pPr>
          </w:p>
          <w:p w14:paraId="0E845BC7" w14:textId="77777777" w:rsidR="006568AC" w:rsidRDefault="006568AC" w:rsidP="00B63C0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  <w:p w14:paraId="06C1A63B" w14:textId="77777777" w:rsidR="006568AC" w:rsidRDefault="006568AC" w:rsidP="00B63C0D">
            <w:pPr>
              <w:jc w:val="center"/>
              <w:rPr>
                <w:rFonts w:eastAsia="Calibri"/>
                <w:lang w:eastAsia="en-US"/>
              </w:rPr>
            </w:pPr>
          </w:p>
          <w:p w14:paraId="4E12DD1B" w14:textId="77777777" w:rsidR="006568AC" w:rsidRDefault="006568AC" w:rsidP="00B63C0D">
            <w:pPr>
              <w:jc w:val="center"/>
              <w:rPr>
                <w:rFonts w:eastAsia="Calibri"/>
                <w:lang w:eastAsia="en-US"/>
              </w:rPr>
            </w:pPr>
          </w:p>
          <w:p w14:paraId="44B92D13" w14:textId="77777777" w:rsidR="006568AC" w:rsidRDefault="006568AC" w:rsidP="00B63C0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 пар</w:t>
            </w:r>
          </w:p>
          <w:p w14:paraId="0F030AB2" w14:textId="77777777" w:rsidR="006568AC" w:rsidRDefault="006568AC" w:rsidP="00B63C0D">
            <w:pPr>
              <w:jc w:val="center"/>
              <w:rPr>
                <w:rFonts w:eastAsia="Calibri"/>
                <w:lang w:eastAsia="en-US"/>
              </w:rPr>
            </w:pPr>
          </w:p>
          <w:p w14:paraId="02BE0B83" w14:textId="77777777" w:rsidR="006568AC" w:rsidRPr="002703D8" w:rsidRDefault="006568AC" w:rsidP="00B63C0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 пар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C4095" w14:textId="77777777" w:rsidR="00592CB7" w:rsidRPr="002703D8" w:rsidRDefault="00463968" w:rsidP="00463968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013C2">
              <w:rPr>
                <w:rFonts w:eastAsia="Calibri"/>
                <w:lang w:eastAsia="en-US"/>
              </w:rPr>
              <w:t xml:space="preserve">Пункт </w:t>
            </w:r>
            <w:r>
              <w:rPr>
                <w:rFonts w:eastAsia="Calibri"/>
                <w:lang w:eastAsia="en-US"/>
              </w:rPr>
              <w:t xml:space="preserve">171 </w:t>
            </w:r>
            <w:r w:rsidR="004A0A15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bCs/>
                <w:lang w:eastAsia="en-US"/>
              </w:rPr>
              <w:t>п</w:t>
            </w:r>
            <w:r w:rsidRPr="008013C2">
              <w:rPr>
                <w:rFonts w:eastAsia="Calibri"/>
                <w:bCs/>
                <w:lang w:eastAsia="en-US"/>
              </w:rPr>
              <w:t>риложени</w:t>
            </w:r>
            <w:r>
              <w:rPr>
                <w:rFonts w:eastAsia="Calibri"/>
                <w:bCs/>
                <w:lang w:eastAsia="en-US"/>
              </w:rPr>
              <w:t>я</w:t>
            </w:r>
            <w:r w:rsidRPr="008013C2">
              <w:rPr>
                <w:rFonts w:eastAsia="Calibri"/>
                <w:bCs/>
                <w:lang w:eastAsia="en-US"/>
              </w:rPr>
              <w:t xml:space="preserve"> к </w:t>
            </w:r>
            <w:hyperlink r:id="rId7" w:anchor="sub_0" w:history="1">
              <w:r w:rsidRPr="008013C2">
                <w:rPr>
                  <w:rFonts w:eastAsia="Calibri"/>
                  <w:bCs/>
                  <w:lang w:eastAsia="en-US"/>
                </w:rPr>
                <w:t>приказу</w:t>
              </w:r>
            </w:hyperlink>
            <w:r w:rsidRPr="008013C2">
              <w:rPr>
                <w:rFonts w:eastAsia="Calibri"/>
                <w:bCs/>
                <w:lang w:eastAsia="en-US"/>
              </w:rPr>
              <w:t xml:space="preserve"> </w:t>
            </w:r>
            <w:r>
              <w:rPr>
                <w:rStyle w:val="s10"/>
              </w:rPr>
              <w:t>Министерства труда</w:t>
            </w:r>
            <w:r>
              <w:br/>
            </w:r>
            <w:r>
              <w:rPr>
                <w:rStyle w:val="s10"/>
              </w:rPr>
              <w:t>и социальной защиты РФ</w:t>
            </w:r>
            <w:r>
              <w:br/>
            </w:r>
            <w:r>
              <w:rPr>
                <w:rStyle w:val="s10"/>
              </w:rPr>
              <w:t>от 9 декабря 2014 г. N 997н</w:t>
            </w:r>
          </w:p>
        </w:tc>
      </w:tr>
      <w:tr w:rsidR="00592CB7" w:rsidRPr="002703D8" w14:paraId="3BFA3151" w14:textId="77777777" w:rsidTr="00631F5C">
        <w:trPr>
          <w:trHeight w:val="14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EA6A6" w14:textId="77777777" w:rsidR="00592CB7" w:rsidRPr="002703D8" w:rsidRDefault="00E80EBB" w:rsidP="00B63C0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2B83" w14:textId="77777777" w:rsidR="00592CB7" w:rsidRPr="002703D8" w:rsidRDefault="00592CB7" w:rsidP="00B63C0D">
            <w:pPr>
              <w:rPr>
                <w:rFonts w:eastAsia="Calibri"/>
                <w:lang w:eastAsia="en-US"/>
              </w:rPr>
            </w:pPr>
            <w:r w:rsidRPr="002703D8">
              <w:rPr>
                <w:rFonts w:eastAsia="Calibri"/>
                <w:lang w:eastAsia="en-US"/>
              </w:rPr>
              <w:t>Рабочий по</w:t>
            </w:r>
          </w:p>
          <w:p w14:paraId="21AE0813" w14:textId="77777777" w:rsidR="00592CB7" w:rsidRPr="002703D8" w:rsidRDefault="00592CB7" w:rsidP="00B63C0D">
            <w:pPr>
              <w:rPr>
                <w:rFonts w:eastAsia="Calibri"/>
                <w:lang w:eastAsia="en-US"/>
              </w:rPr>
            </w:pPr>
            <w:r w:rsidRPr="002703D8">
              <w:rPr>
                <w:rFonts w:eastAsia="Calibri"/>
                <w:lang w:eastAsia="en-US"/>
              </w:rPr>
              <w:t>комплексному</w:t>
            </w:r>
          </w:p>
          <w:p w14:paraId="2C787F52" w14:textId="77777777" w:rsidR="00592CB7" w:rsidRPr="002703D8" w:rsidRDefault="00592CB7" w:rsidP="00B63C0D">
            <w:pPr>
              <w:rPr>
                <w:rFonts w:eastAsia="Calibri"/>
                <w:lang w:eastAsia="en-US"/>
              </w:rPr>
            </w:pPr>
            <w:r w:rsidRPr="002703D8">
              <w:rPr>
                <w:rFonts w:eastAsia="Calibri"/>
                <w:lang w:eastAsia="en-US"/>
              </w:rPr>
              <w:t xml:space="preserve">обслуживанию и ремонту </w:t>
            </w:r>
          </w:p>
          <w:p w14:paraId="25B92C08" w14:textId="77777777" w:rsidR="00592CB7" w:rsidRDefault="00592CB7" w:rsidP="00B63C0D">
            <w:pPr>
              <w:rPr>
                <w:rFonts w:eastAsia="Calibri"/>
                <w:lang w:eastAsia="en-US"/>
              </w:rPr>
            </w:pPr>
            <w:r w:rsidRPr="002703D8">
              <w:rPr>
                <w:rFonts w:eastAsia="Calibri"/>
                <w:lang w:eastAsia="en-US"/>
              </w:rPr>
              <w:t>зданий</w:t>
            </w:r>
            <w:r w:rsidR="00490B42">
              <w:rPr>
                <w:rFonts w:eastAsia="Calibri"/>
                <w:lang w:eastAsia="en-US"/>
              </w:rPr>
              <w:t>;</w:t>
            </w:r>
          </w:p>
          <w:p w14:paraId="4BDAEE12" w14:textId="77777777" w:rsidR="00225A05" w:rsidRDefault="00225A05" w:rsidP="00B63C0D"/>
          <w:p w14:paraId="28EC071A" w14:textId="77777777" w:rsidR="00592CB7" w:rsidRPr="002703D8" w:rsidRDefault="00592CB7" w:rsidP="00631F5C">
            <w:pPr>
              <w:rPr>
                <w:rFonts w:eastAsia="Calibri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92CC4" w14:textId="77777777" w:rsidR="00F1570E" w:rsidRDefault="00F1570E" w:rsidP="00F1570E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Костюм для  </w:t>
            </w:r>
            <w:r w:rsidRPr="002703D8">
              <w:rPr>
                <w:rFonts w:eastAsia="Calibri"/>
                <w:lang w:eastAsia="en-US"/>
              </w:rPr>
              <w:t xml:space="preserve">защиты от общих производственных загрязнений и механических воздействий </w:t>
            </w:r>
          </w:p>
          <w:p w14:paraId="03971726" w14:textId="77777777" w:rsidR="00F1570E" w:rsidRDefault="00F1570E" w:rsidP="00F1570E">
            <w:r>
              <w:t>Сапоги резиновые с защитным подноском</w:t>
            </w:r>
          </w:p>
          <w:p w14:paraId="565FCC45" w14:textId="77777777" w:rsidR="00F1570E" w:rsidRDefault="00F1570E" w:rsidP="00F1570E">
            <w:r>
              <w:t>Перчатки с полимерным покрытием</w:t>
            </w:r>
          </w:p>
          <w:p w14:paraId="342C5E21" w14:textId="77777777" w:rsidR="00F1570E" w:rsidRDefault="00F1570E" w:rsidP="00F1570E">
            <w:r>
              <w:t>Перчатки резиновые или из полимерных материалов</w:t>
            </w:r>
          </w:p>
          <w:p w14:paraId="2523F833" w14:textId="77777777" w:rsidR="00F1570E" w:rsidRDefault="00F1570E" w:rsidP="00F1570E">
            <w:r>
              <w:t>Щиток защитный лицевой или</w:t>
            </w:r>
          </w:p>
          <w:p w14:paraId="6FF578B1" w14:textId="77777777" w:rsidR="00F1570E" w:rsidRDefault="00F1570E" w:rsidP="00F1570E">
            <w:r>
              <w:t>Очки защитные</w:t>
            </w:r>
          </w:p>
          <w:p w14:paraId="37241909" w14:textId="77777777" w:rsidR="00592CB7" w:rsidRDefault="00A1027E" w:rsidP="00A1027E">
            <w:r>
              <w:t xml:space="preserve">Средство индивидуальной защиты органов дыхания </w:t>
            </w:r>
            <w:r>
              <w:lastRenderedPageBreak/>
              <w:t>фильтрующее</w:t>
            </w:r>
          </w:p>
          <w:p w14:paraId="7EE1361F" w14:textId="77777777" w:rsidR="00A1027E" w:rsidRPr="002703D8" w:rsidRDefault="00A1027E" w:rsidP="00A1027E">
            <w:pPr>
              <w:rPr>
                <w:rFonts w:eastAsia="Calibri"/>
                <w:i/>
                <w:lang w:eastAsia="en-US"/>
              </w:rPr>
            </w:pPr>
            <w:r w:rsidRPr="002703D8">
              <w:rPr>
                <w:rFonts w:eastAsia="Calibri"/>
                <w:i/>
                <w:lang w:eastAsia="en-US"/>
              </w:rPr>
              <w:t>Зимой дополнительно:</w:t>
            </w:r>
          </w:p>
          <w:p w14:paraId="20E64AE2" w14:textId="77777777" w:rsidR="00A1027E" w:rsidRPr="002703D8" w:rsidRDefault="00A1027E" w:rsidP="00A1027E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Костюм для  </w:t>
            </w:r>
            <w:r w:rsidRPr="002703D8">
              <w:rPr>
                <w:rFonts w:eastAsia="Calibri"/>
                <w:lang w:eastAsia="en-US"/>
              </w:rPr>
              <w:t xml:space="preserve">защиты от общих производственных загрязнений и механических воздействий </w:t>
            </w:r>
          </w:p>
          <w:p w14:paraId="3DD39140" w14:textId="77777777" w:rsidR="00A1027E" w:rsidRDefault="00A1027E" w:rsidP="00A1027E">
            <w:pPr>
              <w:rPr>
                <w:rFonts w:eastAsia="Calibri"/>
                <w:lang w:eastAsia="en-US"/>
              </w:rPr>
            </w:pPr>
            <w:r w:rsidRPr="002703D8">
              <w:rPr>
                <w:rFonts w:eastAsia="Calibri"/>
                <w:lang w:eastAsia="en-US"/>
              </w:rPr>
              <w:t>на утепляющей прокладке</w:t>
            </w:r>
          </w:p>
          <w:p w14:paraId="78781339" w14:textId="77777777" w:rsidR="00C834D9" w:rsidRDefault="00C834D9" w:rsidP="00A1027E">
            <w:r>
              <w:t>Сапоги кожаные утепленные с защитным подноском</w:t>
            </w:r>
          </w:p>
          <w:p w14:paraId="31865CC8" w14:textId="77777777" w:rsidR="00C834D9" w:rsidRPr="002703D8" w:rsidRDefault="00C834D9" w:rsidP="00A1027E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Головной убор утепленный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2DDD" w14:textId="77777777" w:rsidR="00592CB7" w:rsidRDefault="00A1027E" w:rsidP="00B63C0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1</w:t>
            </w:r>
          </w:p>
          <w:p w14:paraId="0AC63C86" w14:textId="77777777" w:rsidR="00A1027E" w:rsidRDefault="00A1027E" w:rsidP="00B63C0D">
            <w:pPr>
              <w:jc w:val="center"/>
              <w:rPr>
                <w:rFonts w:eastAsia="Calibri"/>
                <w:lang w:eastAsia="en-US"/>
              </w:rPr>
            </w:pPr>
          </w:p>
          <w:p w14:paraId="720C8DDC" w14:textId="77777777" w:rsidR="00A1027E" w:rsidRDefault="00A1027E" w:rsidP="00B63C0D">
            <w:pPr>
              <w:jc w:val="center"/>
              <w:rPr>
                <w:rFonts w:eastAsia="Calibri"/>
                <w:lang w:eastAsia="en-US"/>
              </w:rPr>
            </w:pPr>
          </w:p>
          <w:p w14:paraId="66AB1F10" w14:textId="77777777" w:rsidR="00A1027E" w:rsidRDefault="00A1027E" w:rsidP="00B63C0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 пара</w:t>
            </w:r>
          </w:p>
          <w:p w14:paraId="4DD3A99D" w14:textId="77777777" w:rsidR="00A1027E" w:rsidRDefault="00A1027E" w:rsidP="00B63C0D">
            <w:pPr>
              <w:jc w:val="center"/>
              <w:rPr>
                <w:rFonts w:eastAsia="Calibri"/>
                <w:lang w:eastAsia="en-US"/>
              </w:rPr>
            </w:pPr>
          </w:p>
          <w:p w14:paraId="4C1ECF17" w14:textId="77777777" w:rsidR="00A1027E" w:rsidRDefault="00A1027E" w:rsidP="00B63C0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 пар</w:t>
            </w:r>
          </w:p>
          <w:p w14:paraId="54FB8424" w14:textId="77777777" w:rsidR="00A1027E" w:rsidRDefault="00A1027E" w:rsidP="00B63C0D">
            <w:pPr>
              <w:jc w:val="center"/>
              <w:rPr>
                <w:rFonts w:eastAsia="Calibri"/>
                <w:lang w:eastAsia="en-US"/>
              </w:rPr>
            </w:pPr>
          </w:p>
          <w:p w14:paraId="50092A4D" w14:textId="77777777" w:rsidR="00A1027E" w:rsidRDefault="00A1027E" w:rsidP="00B63C0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 пар</w:t>
            </w:r>
          </w:p>
          <w:p w14:paraId="0AA8A1EB" w14:textId="77777777" w:rsidR="00A1027E" w:rsidRDefault="00A1027E" w:rsidP="00B63C0D">
            <w:pPr>
              <w:jc w:val="center"/>
              <w:rPr>
                <w:rFonts w:eastAsia="Calibri"/>
                <w:lang w:eastAsia="en-US"/>
              </w:rPr>
            </w:pPr>
          </w:p>
          <w:p w14:paraId="025874F7" w14:textId="77777777" w:rsidR="00A1027E" w:rsidRDefault="00A1027E" w:rsidP="00B63C0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до износа</w:t>
            </w:r>
          </w:p>
          <w:p w14:paraId="168BCAE0" w14:textId="77777777" w:rsidR="00A1027E" w:rsidRDefault="00A1027E" w:rsidP="00B63C0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до износа</w:t>
            </w:r>
          </w:p>
          <w:p w14:paraId="0BF2AE20" w14:textId="77777777" w:rsidR="00A1027E" w:rsidRDefault="00A1027E" w:rsidP="00B63C0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до износа</w:t>
            </w:r>
          </w:p>
          <w:p w14:paraId="780EB553" w14:textId="77777777" w:rsidR="00A1027E" w:rsidRDefault="00A1027E" w:rsidP="00B63C0D">
            <w:pPr>
              <w:jc w:val="center"/>
              <w:rPr>
                <w:rFonts w:eastAsia="Calibri"/>
                <w:lang w:eastAsia="en-US"/>
              </w:rPr>
            </w:pPr>
          </w:p>
          <w:p w14:paraId="674F17BA" w14:textId="77777777" w:rsidR="00A1027E" w:rsidRDefault="00A1027E" w:rsidP="00B63C0D">
            <w:pPr>
              <w:jc w:val="center"/>
              <w:rPr>
                <w:rFonts w:eastAsia="Calibri"/>
                <w:lang w:eastAsia="en-US"/>
              </w:rPr>
            </w:pPr>
          </w:p>
          <w:p w14:paraId="604E2E08" w14:textId="77777777" w:rsidR="00A1027E" w:rsidRDefault="00A1027E" w:rsidP="00B63C0D">
            <w:pPr>
              <w:jc w:val="center"/>
              <w:rPr>
                <w:rFonts w:eastAsia="Calibri"/>
                <w:lang w:eastAsia="en-US"/>
              </w:rPr>
            </w:pPr>
          </w:p>
          <w:p w14:paraId="3248E597" w14:textId="77777777" w:rsidR="00A1027E" w:rsidRDefault="00A1027E" w:rsidP="00B63C0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 на 2,5 года</w:t>
            </w:r>
          </w:p>
          <w:p w14:paraId="319C8EEC" w14:textId="77777777" w:rsidR="00C834D9" w:rsidRDefault="00C834D9" w:rsidP="00B63C0D">
            <w:pPr>
              <w:jc w:val="center"/>
              <w:rPr>
                <w:rFonts w:eastAsia="Calibri"/>
                <w:lang w:eastAsia="en-US"/>
              </w:rPr>
            </w:pPr>
          </w:p>
          <w:p w14:paraId="5E23CEFF" w14:textId="77777777" w:rsidR="00C834D9" w:rsidRDefault="00C834D9" w:rsidP="00B63C0D">
            <w:pPr>
              <w:jc w:val="center"/>
              <w:rPr>
                <w:rFonts w:eastAsia="Calibri"/>
                <w:lang w:eastAsia="en-US"/>
              </w:rPr>
            </w:pPr>
          </w:p>
          <w:p w14:paraId="1EC8EF9F" w14:textId="77777777" w:rsidR="00C834D9" w:rsidRDefault="00C834D9" w:rsidP="00B63C0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 на 2 года</w:t>
            </w:r>
          </w:p>
          <w:p w14:paraId="1D9D5838" w14:textId="77777777" w:rsidR="00C834D9" w:rsidRDefault="00C834D9" w:rsidP="00B63C0D">
            <w:pPr>
              <w:jc w:val="center"/>
              <w:rPr>
                <w:rFonts w:eastAsia="Calibri"/>
                <w:lang w:eastAsia="en-US"/>
              </w:rPr>
            </w:pPr>
          </w:p>
          <w:p w14:paraId="384E0B53" w14:textId="77777777" w:rsidR="00C834D9" w:rsidRPr="002703D8" w:rsidRDefault="00C834D9" w:rsidP="00B63C0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 на 2 года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44B9" w14:textId="77777777" w:rsidR="00592CB7" w:rsidRPr="002703D8" w:rsidRDefault="00CD61FF" w:rsidP="00CD61FF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013C2">
              <w:rPr>
                <w:rFonts w:eastAsia="Calibri"/>
                <w:lang w:eastAsia="en-US"/>
              </w:rPr>
              <w:lastRenderedPageBreak/>
              <w:t xml:space="preserve">Пункт </w:t>
            </w:r>
            <w:r>
              <w:rPr>
                <w:rFonts w:eastAsia="Calibri"/>
                <w:lang w:eastAsia="en-US"/>
              </w:rPr>
              <w:t xml:space="preserve">135 </w:t>
            </w:r>
            <w:r>
              <w:rPr>
                <w:rFonts w:eastAsia="Calibri"/>
                <w:bCs/>
                <w:lang w:eastAsia="en-US"/>
              </w:rPr>
              <w:t>п</w:t>
            </w:r>
            <w:r w:rsidRPr="008013C2">
              <w:rPr>
                <w:rFonts w:eastAsia="Calibri"/>
                <w:bCs/>
                <w:lang w:eastAsia="en-US"/>
              </w:rPr>
              <w:t>риложени</w:t>
            </w:r>
            <w:r>
              <w:rPr>
                <w:rFonts w:eastAsia="Calibri"/>
                <w:bCs/>
                <w:lang w:eastAsia="en-US"/>
              </w:rPr>
              <w:t>я</w:t>
            </w:r>
            <w:r w:rsidRPr="008013C2">
              <w:rPr>
                <w:rFonts w:eastAsia="Calibri"/>
                <w:bCs/>
                <w:lang w:eastAsia="en-US"/>
              </w:rPr>
              <w:t xml:space="preserve"> к </w:t>
            </w:r>
            <w:hyperlink r:id="rId8" w:anchor="sub_0" w:history="1">
              <w:r w:rsidRPr="008013C2">
                <w:rPr>
                  <w:rFonts w:eastAsia="Calibri"/>
                  <w:bCs/>
                  <w:lang w:eastAsia="en-US"/>
                </w:rPr>
                <w:t>приказу</w:t>
              </w:r>
            </w:hyperlink>
            <w:r w:rsidRPr="008013C2">
              <w:rPr>
                <w:rFonts w:eastAsia="Calibri"/>
                <w:bCs/>
                <w:lang w:eastAsia="en-US"/>
              </w:rPr>
              <w:t xml:space="preserve"> </w:t>
            </w:r>
            <w:r>
              <w:rPr>
                <w:rStyle w:val="s10"/>
              </w:rPr>
              <w:t>Министерства труда</w:t>
            </w:r>
            <w:r>
              <w:br/>
            </w:r>
            <w:r>
              <w:rPr>
                <w:rStyle w:val="s10"/>
              </w:rPr>
              <w:t>и социальной защиты РФ</w:t>
            </w:r>
            <w:r>
              <w:br/>
            </w:r>
            <w:r>
              <w:rPr>
                <w:rStyle w:val="s10"/>
              </w:rPr>
              <w:t>от 9 декабря 2014 г. N 997н</w:t>
            </w:r>
          </w:p>
        </w:tc>
      </w:tr>
      <w:tr w:rsidR="00631F5C" w:rsidRPr="002703D8" w14:paraId="55C626F8" w14:textId="77777777" w:rsidTr="00631F5C">
        <w:trPr>
          <w:trHeight w:val="7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2CE8A" w14:textId="77777777" w:rsidR="00631F5C" w:rsidRPr="002703D8" w:rsidRDefault="00631F5C" w:rsidP="00B63C0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3D02" w14:textId="77777777" w:rsidR="00631F5C" w:rsidRPr="002703D8" w:rsidRDefault="00631F5C" w:rsidP="00B63C0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Кладовщик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2408" w14:textId="77777777" w:rsidR="00631F5C" w:rsidRPr="002703D8" w:rsidRDefault="00631F5C" w:rsidP="00B63C0D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Х</w:t>
            </w:r>
            <w:r w:rsidRPr="002703D8">
              <w:rPr>
                <w:rFonts w:eastAsia="Calibri"/>
                <w:lang w:eastAsia="en-US"/>
              </w:rPr>
              <w:t>алат для защиты от общих производственных загрязнений и</w:t>
            </w:r>
          </w:p>
          <w:p w14:paraId="4F8A2A7C" w14:textId="77777777" w:rsidR="00631F5C" w:rsidRDefault="00631F5C" w:rsidP="00B63C0D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703D8">
              <w:rPr>
                <w:rFonts w:eastAsia="Calibri"/>
                <w:lang w:eastAsia="en-US"/>
              </w:rPr>
              <w:t>механических воздействий</w:t>
            </w:r>
          </w:p>
          <w:p w14:paraId="028CC053" w14:textId="77777777" w:rsidR="00631F5C" w:rsidRPr="002703D8" w:rsidRDefault="00631F5C" w:rsidP="009B5354">
            <w:pPr>
              <w:shd w:val="clear" w:color="auto" w:fill="FFFFFF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Перчатки с полимерным покрытием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EB7E" w14:textId="77777777" w:rsidR="00631F5C" w:rsidRDefault="00631F5C" w:rsidP="00B63C0D">
            <w:pPr>
              <w:jc w:val="center"/>
              <w:rPr>
                <w:rFonts w:eastAsia="Calibri"/>
                <w:lang w:eastAsia="en-US"/>
              </w:rPr>
            </w:pPr>
            <w:r w:rsidRPr="002703D8">
              <w:rPr>
                <w:rFonts w:eastAsia="Calibri"/>
                <w:lang w:eastAsia="en-US"/>
              </w:rPr>
              <w:t xml:space="preserve">1 </w:t>
            </w:r>
          </w:p>
          <w:p w14:paraId="59E93B95" w14:textId="77777777" w:rsidR="00631F5C" w:rsidRDefault="00631F5C" w:rsidP="00B63C0D">
            <w:pPr>
              <w:jc w:val="center"/>
              <w:rPr>
                <w:rFonts w:eastAsia="Calibri"/>
                <w:lang w:eastAsia="en-US"/>
              </w:rPr>
            </w:pPr>
          </w:p>
          <w:p w14:paraId="639FA8CE" w14:textId="77777777" w:rsidR="00631F5C" w:rsidRDefault="00631F5C" w:rsidP="00B63C0D">
            <w:pPr>
              <w:jc w:val="center"/>
              <w:rPr>
                <w:rFonts w:eastAsia="Calibri"/>
                <w:lang w:eastAsia="en-US"/>
              </w:rPr>
            </w:pPr>
          </w:p>
          <w:p w14:paraId="7F1BD354" w14:textId="77777777" w:rsidR="00631F5C" w:rsidRPr="002703D8" w:rsidRDefault="00631F5C" w:rsidP="00B63C0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 пар</w:t>
            </w:r>
          </w:p>
          <w:p w14:paraId="69873E51" w14:textId="77777777" w:rsidR="00631F5C" w:rsidRPr="002703D8" w:rsidRDefault="00631F5C" w:rsidP="00B63C0D">
            <w:pPr>
              <w:jc w:val="center"/>
              <w:rPr>
                <w:rFonts w:eastAsia="Calibri"/>
                <w:lang w:eastAsia="en-US"/>
              </w:rPr>
            </w:pPr>
          </w:p>
          <w:p w14:paraId="046E8C8F" w14:textId="77777777" w:rsidR="00631F5C" w:rsidRPr="002703D8" w:rsidRDefault="00631F5C" w:rsidP="00B63C0D">
            <w:pPr>
              <w:jc w:val="center"/>
              <w:rPr>
                <w:rFonts w:eastAsia="Calibri"/>
                <w:lang w:eastAsia="en-US"/>
              </w:rPr>
            </w:pPr>
          </w:p>
          <w:p w14:paraId="20130957" w14:textId="77777777" w:rsidR="00631F5C" w:rsidRPr="002703D8" w:rsidRDefault="00631F5C" w:rsidP="00B63C0D">
            <w:pPr>
              <w:jc w:val="center"/>
              <w:rPr>
                <w:rFonts w:eastAsia="Calibri"/>
                <w:lang w:eastAsia="en-US"/>
              </w:rPr>
            </w:pPr>
          </w:p>
          <w:p w14:paraId="155A1BB6" w14:textId="77777777" w:rsidR="00631F5C" w:rsidRPr="002703D8" w:rsidRDefault="00631F5C" w:rsidP="009B535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C512" w14:textId="77777777" w:rsidR="00631F5C" w:rsidRPr="002703D8" w:rsidRDefault="00631F5C" w:rsidP="00D766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013C2">
              <w:rPr>
                <w:rFonts w:eastAsia="Calibri"/>
                <w:lang w:eastAsia="en-US"/>
              </w:rPr>
              <w:t xml:space="preserve">Пункт </w:t>
            </w:r>
            <w:r>
              <w:rPr>
                <w:rFonts w:eastAsia="Calibri"/>
                <w:lang w:eastAsia="en-US"/>
              </w:rPr>
              <w:t xml:space="preserve">32 </w:t>
            </w:r>
            <w:r>
              <w:rPr>
                <w:rFonts w:eastAsia="Calibri"/>
                <w:bCs/>
                <w:lang w:eastAsia="en-US"/>
              </w:rPr>
              <w:t>п</w:t>
            </w:r>
            <w:r w:rsidRPr="008013C2">
              <w:rPr>
                <w:rFonts w:eastAsia="Calibri"/>
                <w:bCs/>
                <w:lang w:eastAsia="en-US"/>
              </w:rPr>
              <w:t>риложени</w:t>
            </w:r>
            <w:r>
              <w:rPr>
                <w:rFonts w:eastAsia="Calibri"/>
                <w:bCs/>
                <w:lang w:eastAsia="en-US"/>
              </w:rPr>
              <w:t>я</w:t>
            </w:r>
            <w:r w:rsidRPr="008013C2">
              <w:rPr>
                <w:rFonts w:eastAsia="Calibri"/>
                <w:bCs/>
                <w:lang w:eastAsia="en-US"/>
              </w:rPr>
              <w:t xml:space="preserve"> к </w:t>
            </w:r>
            <w:hyperlink r:id="rId9" w:anchor="sub_0" w:history="1">
              <w:r w:rsidRPr="008013C2">
                <w:rPr>
                  <w:rFonts w:eastAsia="Calibri"/>
                  <w:bCs/>
                  <w:lang w:eastAsia="en-US"/>
                </w:rPr>
                <w:t>приказу</w:t>
              </w:r>
            </w:hyperlink>
            <w:r w:rsidRPr="008013C2">
              <w:rPr>
                <w:rFonts w:eastAsia="Calibri"/>
                <w:bCs/>
                <w:lang w:eastAsia="en-US"/>
              </w:rPr>
              <w:t xml:space="preserve"> </w:t>
            </w:r>
            <w:r>
              <w:rPr>
                <w:rStyle w:val="s10"/>
              </w:rPr>
              <w:t>Министерства труда</w:t>
            </w:r>
            <w:r>
              <w:br/>
            </w:r>
            <w:r>
              <w:rPr>
                <w:rStyle w:val="s10"/>
              </w:rPr>
              <w:t>и социальной защиты РФ</w:t>
            </w:r>
            <w:r>
              <w:br/>
            </w:r>
            <w:r>
              <w:rPr>
                <w:rStyle w:val="s10"/>
              </w:rPr>
              <w:t>от 9 декабря 2014 г. N 997н</w:t>
            </w:r>
          </w:p>
        </w:tc>
      </w:tr>
      <w:tr w:rsidR="00631F5C" w:rsidRPr="002703D8" w14:paraId="1DCFCA7E" w14:textId="77777777" w:rsidTr="00631F5C">
        <w:trPr>
          <w:trHeight w:val="25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1D35C" w14:textId="77777777" w:rsidR="00631F5C" w:rsidRPr="002703D8" w:rsidRDefault="00631F5C" w:rsidP="00330794">
            <w:pPr>
              <w:rPr>
                <w:rFonts w:eastAsia="Calibri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62D09" w14:textId="690A0263" w:rsidR="00631F5C" w:rsidRPr="002703D8" w:rsidRDefault="003E06BE" w:rsidP="00B63C0D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Библиотекарь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4083C" w14:textId="77777777" w:rsidR="003E06BE" w:rsidRPr="002703D8" w:rsidRDefault="003E06BE" w:rsidP="003E06B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Х</w:t>
            </w:r>
            <w:r w:rsidRPr="002703D8">
              <w:rPr>
                <w:rFonts w:eastAsia="Calibri"/>
                <w:lang w:eastAsia="en-US"/>
              </w:rPr>
              <w:t>алат для защиты от общих производственных загрязнений и</w:t>
            </w:r>
          </w:p>
          <w:p w14:paraId="602CC315" w14:textId="77777777" w:rsidR="003E06BE" w:rsidRDefault="003E06BE" w:rsidP="003E06B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703D8">
              <w:rPr>
                <w:rFonts w:eastAsia="Calibri"/>
                <w:lang w:eastAsia="en-US"/>
              </w:rPr>
              <w:t>механических воздействий</w:t>
            </w:r>
          </w:p>
          <w:p w14:paraId="331AB073" w14:textId="3044DBF0" w:rsidR="00631F5C" w:rsidRPr="002703D8" w:rsidRDefault="003E06BE" w:rsidP="003E06B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Перчатки с полимерным покрытием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76A9" w14:textId="77777777" w:rsidR="003E06BE" w:rsidRDefault="003E06BE" w:rsidP="003E06BE">
            <w:pPr>
              <w:jc w:val="center"/>
              <w:rPr>
                <w:rFonts w:eastAsia="Calibri"/>
                <w:lang w:eastAsia="en-US"/>
              </w:rPr>
            </w:pPr>
            <w:r w:rsidRPr="002703D8">
              <w:rPr>
                <w:rFonts w:eastAsia="Calibri"/>
                <w:lang w:eastAsia="en-US"/>
              </w:rPr>
              <w:t xml:space="preserve">1 </w:t>
            </w:r>
          </w:p>
          <w:p w14:paraId="3C1AEF36" w14:textId="77777777" w:rsidR="003E06BE" w:rsidRDefault="003E06BE" w:rsidP="003E06BE">
            <w:pPr>
              <w:jc w:val="center"/>
              <w:rPr>
                <w:rFonts w:eastAsia="Calibri"/>
                <w:lang w:eastAsia="en-US"/>
              </w:rPr>
            </w:pPr>
          </w:p>
          <w:p w14:paraId="7057BED5" w14:textId="77777777" w:rsidR="003E06BE" w:rsidRDefault="003E06BE" w:rsidP="003E06BE">
            <w:pPr>
              <w:jc w:val="center"/>
              <w:rPr>
                <w:rFonts w:eastAsia="Calibri"/>
                <w:lang w:eastAsia="en-US"/>
              </w:rPr>
            </w:pPr>
          </w:p>
          <w:p w14:paraId="7140F7DF" w14:textId="4B05E16E" w:rsidR="003E06BE" w:rsidRPr="002703D8" w:rsidRDefault="003E06BE" w:rsidP="003E06B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 пар</w:t>
            </w:r>
          </w:p>
          <w:p w14:paraId="21F0011F" w14:textId="77777777" w:rsidR="00631F5C" w:rsidRPr="002703D8" w:rsidRDefault="00631F5C" w:rsidP="00B63C0D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7D7D5" w14:textId="40253F60" w:rsidR="00631F5C" w:rsidRPr="002703D8" w:rsidRDefault="003E06BE" w:rsidP="004B7177">
            <w:pPr>
              <w:autoSpaceDE w:val="0"/>
              <w:autoSpaceDN w:val="0"/>
              <w:adjustRightInd w:val="0"/>
              <w:ind w:hanging="9"/>
              <w:rPr>
                <w:rFonts w:eastAsia="Calibri"/>
                <w:bCs/>
                <w:lang w:eastAsia="en-US"/>
              </w:rPr>
            </w:pPr>
            <w:r w:rsidRPr="008013C2">
              <w:rPr>
                <w:rFonts w:eastAsia="Calibri"/>
                <w:lang w:eastAsia="en-US"/>
              </w:rPr>
              <w:t xml:space="preserve">Пункт </w:t>
            </w:r>
            <w:r>
              <w:rPr>
                <w:rFonts w:eastAsia="Calibri"/>
                <w:lang w:eastAsia="en-US"/>
              </w:rPr>
              <w:t xml:space="preserve">32 </w:t>
            </w:r>
            <w:r>
              <w:rPr>
                <w:rFonts w:eastAsia="Calibri"/>
                <w:bCs/>
                <w:lang w:eastAsia="en-US"/>
              </w:rPr>
              <w:t>п</w:t>
            </w:r>
            <w:r w:rsidRPr="008013C2">
              <w:rPr>
                <w:rFonts w:eastAsia="Calibri"/>
                <w:bCs/>
                <w:lang w:eastAsia="en-US"/>
              </w:rPr>
              <w:t>риложени</w:t>
            </w:r>
            <w:r>
              <w:rPr>
                <w:rFonts w:eastAsia="Calibri"/>
                <w:bCs/>
                <w:lang w:eastAsia="en-US"/>
              </w:rPr>
              <w:t>я</w:t>
            </w:r>
            <w:r w:rsidRPr="008013C2">
              <w:rPr>
                <w:rFonts w:eastAsia="Calibri"/>
                <w:bCs/>
                <w:lang w:eastAsia="en-US"/>
              </w:rPr>
              <w:t xml:space="preserve"> к </w:t>
            </w:r>
            <w:hyperlink r:id="rId10" w:anchor="sub_0" w:history="1">
              <w:r w:rsidRPr="008013C2">
                <w:rPr>
                  <w:rFonts w:eastAsia="Calibri"/>
                  <w:bCs/>
                  <w:lang w:eastAsia="en-US"/>
                </w:rPr>
                <w:t>приказу</w:t>
              </w:r>
            </w:hyperlink>
            <w:r w:rsidRPr="008013C2">
              <w:rPr>
                <w:rFonts w:eastAsia="Calibri"/>
                <w:bCs/>
                <w:lang w:eastAsia="en-US"/>
              </w:rPr>
              <w:t xml:space="preserve"> </w:t>
            </w:r>
            <w:r>
              <w:rPr>
                <w:rStyle w:val="s10"/>
              </w:rPr>
              <w:t>Министерства труда</w:t>
            </w:r>
            <w:r>
              <w:br/>
            </w:r>
            <w:r>
              <w:rPr>
                <w:rStyle w:val="s10"/>
              </w:rPr>
              <w:t>и социальной защиты РФ</w:t>
            </w:r>
            <w:r>
              <w:br/>
            </w:r>
            <w:r>
              <w:rPr>
                <w:rStyle w:val="s10"/>
              </w:rPr>
              <w:t>от 9 декабря 2014 г. N 997н</w:t>
            </w:r>
          </w:p>
        </w:tc>
      </w:tr>
      <w:tr w:rsidR="00631F5C" w:rsidRPr="002703D8" w14:paraId="2AE3C0EC" w14:textId="77777777" w:rsidTr="00631F5C">
        <w:trPr>
          <w:trHeight w:val="84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FB85" w14:textId="77777777" w:rsidR="00631F5C" w:rsidRDefault="00631F5C" w:rsidP="00330794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FC8D" w14:textId="77777777" w:rsidR="00631F5C" w:rsidRPr="000A627E" w:rsidRDefault="00631F5C" w:rsidP="00B63C0D"/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81E5" w14:textId="77777777" w:rsidR="00631F5C" w:rsidRPr="000A627E" w:rsidRDefault="00631F5C" w:rsidP="00B63C0D"/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EB68" w14:textId="77777777" w:rsidR="00631F5C" w:rsidRDefault="00631F5C" w:rsidP="00CE3F20">
            <w:pPr>
              <w:jc w:val="center"/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DDFB" w14:textId="77777777" w:rsidR="00631F5C" w:rsidRPr="008013C2" w:rsidRDefault="00631F5C" w:rsidP="0093564C">
            <w:pPr>
              <w:autoSpaceDE w:val="0"/>
              <w:autoSpaceDN w:val="0"/>
              <w:adjustRightInd w:val="0"/>
              <w:ind w:hanging="8"/>
              <w:rPr>
                <w:rFonts w:eastAsia="Calibri"/>
                <w:lang w:eastAsia="en-US"/>
              </w:rPr>
            </w:pPr>
          </w:p>
        </w:tc>
      </w:tr>
    </w:tbl>
    <w:p w14:paraId="7E6CF64C" w14:textId="77777777" w:rsidR="00592CB7" w:rsidRDefault="00592CB7" w:rsidP="00592CB7">
      <w:pPr>
        <w:rPr>
          <w:rFonts w:eastAsia="Calibri"/>
          <w:lang w:eastAsia="en-US"/>
        </w:rPr>
      </w:pPr>
    </w:p>
    <w:p w14:paraId="4F2A6E3A" w14:textId="77777777" w:rsidR="00BF6161" w:rsidRDefault="00BF6161"/>
    <w:sectPr w:rsidR="00BF6161" w:rsidSect="00BF61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CB7"/>
    <w:rsid w:val="00000267"/>
    <w:rsid w:val="00000876"/>
    <w:rsid w:val="00000927"/>
    <w:rsid w:val="00000E37"/>
    <w:rsid w:val="00003EB3"/>
    <w:rsid w:val="000047E5"/>
    <w:rsid w:val="000053F3"/>
    <w:rsid w:val="00005726"/>
    <w:rsid w:val="0000730E"/>
    <w:rsid w:val="00011B92"/>
    <w:rsid w:val="0001243B"/>
    <w:rsid w:val="00012F2D"/>
    <w:rsid w:val="00014669"/>
    <w:rsid w:val="0001537A"/>
    <w:rsid w:val="0001547A"/>
    <w:rsid w:val="00017767"/>
    <w:rsid w:val="00020534"/>
    <w:rsid w:val="00022432"/>
    <w:rsid w:val="00022EEA"/>
    <w:rsid w:val="00023273"/>
    <w:rsid w:val="0002383C"/>
    <w:rsid w:val="0002391F"/>
    <w:rsid w:val="00023AB5"/>
    <w:rsid w:val="00023B1F"/>
    <w:rsid w:val="00023DC4"/>
    <w:rsid w:val="000264A9"/>
    <w:rsid w:val="000274CF"/>
    <w:rsid w:val="00030B20"/>
    <w:rsid w:val="00030DD4"/>
    <w:rsid w:val="0003251F"/>
    <w:rsid w:val="00033492"/>
    <w:rsid w:val="00034AB4"/>
    <w:rsid w:val="00034FDB"/>
    <w:rsid w:val="00035300"/>
    <w:rsid w:val="00036B40"/>
    <w:rsid w:val="000377EA"/>
    <w:rsid w:val="00043009"/>
    <w:rsid w:val="00045585"/>
    <w:rsid w:val="00046171"/>
    <w:rsid w:val="00046B1C"/>
    <w:rsid w:val="00046C9C"/>
    <w:rsid w:val="00046DE6"/>
    <w:rsid w:val="00047071"/>
    <w:rsid w:val="000506A6"/>
    <w:rsid w:val="00051319"/>
    <w:rsid w:val="0005273F"/>
    <w:rsid w:val="00052F8D"/>
    <w:rsid w:val="00053EF8"/>
    <w:rsid w:val="00054FEB"/>
    <w:rsid w:val="000564CB"/>
    <w:rsid w:val="000632FB"/>
    <w:rsid w:val="000657F4"/>
    <w:rsid w:val="00070080"/>
    <w:rsid w:val="000717AF"/>
    <w:rsid w:val="00075B0B"/>
    <w:rsid w:val="0007668C"/>
    <w:rsid w:val="00076C6A"/>
    <w:rsid w:val="0008047B"/>
    <w:rsid w:val="00080A9E"/>
    <w:rsid w:val="00081D60"/>
    <w:rsid w:val="00082BD7"/>
    <w:rsid w:val="0008312C"/>
    <w:rsid w:val="0008506A"/>
    <w:rsid w:val="000856A1"/>
    <w:rsid w:val="00085CF9"/>
    <w:rsid w:val="00091BF0"/>
    <w:rsid w:val="00094134"/>
    <w:rsid w:val="00094C14"/>
    <w:rsid w:val="000954CB"/>
    <w:rsid w:val="00096822"/>
    <w:rsid w:val="00096E41"/>
    <w:rsid w:val="000A0759"/>
    <w:rsid w:val="000A0F0D"/>
    <w:rsid w:val="000A1BDE"/>
    <w:rsid w:val="000A2190"/>
    <w:rsid w:val="000A38AA"/>
    <w:rsid w:val="000A49AE"/>
    <w:rsid w:val="000A5097"/>
    <w:rsid w:val="000A7B6B"/>
    <w:rsid w:val="000B0507"/>
    <w:rsid w:val="000B06C6"/>
    <w:rsid w:val="000B1BFE"/>
    <w:rsid w:val="000B587C"/>
    <w:rsid w:val="000B67DF"/>
    <w:rsid w:val="000B7784"/>
    <w:rsid w:val="000C33C6"/>
    <w:rsid w:val="000C380C"/>
    <w:rsid w:val="000C465F"/>
    <w:rsid w:val="000C5C17"/>
    <w:rsid w:val="000C72B0"/>
    <w:rsid w:val="000D13DB"/>
    <w:rsid w:val="000D2E96"/>
    <w:rsid w:val="000D37B1"/>
    <w:rsid w:val="000D50B6"/>
    <w:rsid w:val="000E2D85"/>
    <w:rsid w:val="000E33B3"/>
    <w:rsid w:val="000E361A"/>
    <w:rsid w:val="000E3F86"/>
    <w:rsid w:val="000E785C"/>
    <w:rsid w:val="000E7BBE"/>
    <w:rsid w:val="000F0EBA"/>
    <w:rsid w:val="000F52A5"/>
    <w:rsid w:val="000F52E2"/>
    <w:rsid w:val="000F75D8"/>
    <w:rsid w:val="00101539"/>
    <w:rsid w:val="00101B5A"/>
    <w:rsid w:val="00102DD1"/>
    <w:rsid w:val="001046EA"/>
    <w:rsid w:val="00104A0F"/>
    <w:rsid w:val="00106523"/>
    <w:rsid w:val="0010657B"/>
    <w:rsid w:val="00106BCC"/>
    <w:rsid w:val="00107329"/>
    <w:rsid w:val="00107906"/>
    <w:rsid w:val="00107BDF"/>
    <w:rsid w:val="00110731"/>
    <w:rsid w:val="00110B58"/>
    <w:rsid w:val="00110E8A"/>
    <w:rsid w:val="00113727"/>
    <w:rsid w:val="001146C3"/>
    <w:rsid w:val="00116495"/>
    <w:rsid w:val="00116F03"/>
    <w:rsid w:val="001172E9"/>
    <w:rsid w:val="001176BE"/>
    <w:rsid w:val="00117B05"/>
    <w:rsid w:val="001200BE"/>
    <w:rsid w:val="001201C1"/>
    <w:rsid w:val="00120D2B"/>
    <w:rsid w:val="00122CBE"/>
    <w:rsid w:val="00122D53"/>
    <w:rsid w:val="00123FCD"/>
    <w:rsid w:val="001264E7"/>
    <w:rsid w:val="00131104"/>
    <w:rsid w:val="00134D6D"/>
    <w:rsid w:val="00136E26"/>
    <w:rsid w:val="001373FB"/>
    <w:rsid w:val="00137451"/>
    <w:rsid w:val="0013792C"/>
    <w:rsid w:val="00140673"/>
    <w:rsid w:val="00140715"/>
    <w:rsid w:val="00142B61"/>
    <w:rsid w:val="00142DB4"/>
    <w:rsid w:val="00142F0C"/>
    <w:rsid w:val="001522FD"/>
    <w:rsid w:val="001539C0"/>
    <w:rsid w:val="00156796"/>
    <w:rsid w:val="0015727F"/>
    <w:rsid w:val="00160AC2"/>
    <w:rsid w:val="00161268"/>
    <w:rsid w:val="00161646"/>
    <w:rsid w:val="00161C4D"/>
    <w:rsid w:val="001628AD"/>
    <w:rsid w:val="00162954"/>
    <w:rsid w:val="00162F0F"/>
    <w:rsid w:val="00167D3E"/>
    <w:rsid w:val="001749D4"/>
    <w:rsid w:val="00174C08"/>
    <w:rsid w:val="0017714F"/>
    <w:rsid w:val="00180849"/>
    <w:rsid w:val="00180BF8"/>
    <w:rsid w:val="001813A1"/>
    <w:rsid w:val="00183252"/>
    <w:rsid w:val="00184ECF"/>
    <w:rsid w:val="001850F4"/>
    <w:rsid w:val="0018556E"/>
    <w:rsid w:val="001871E4"/>
    <w:rsid w:val="00190A31"/>
    <w:rsid w:val="00190BD0"/>
    <w:rsid w:val="00193307"/>
    <w:rsid w:val="00193446"/>
    <w:rsid w:val="001940CC"/>
    <w:rsid w:val="00194F96"/>
    <w:rsid w:val="00195EE7"/>
    <w:rsid w:val="00196E38"/>
    <w:rsid w:val="001A0AEE"/>
    <w:rsid w:val="001A0C1F"/>
    <w:rsid w:val="001A1152"/>
    <w:rsid w:val="001A2F0A"/>
    <w:rsid w:val="001A34D8"/>
    <w:rsid w:val="001A4019"/>
    <w:rsid w:val="001A4C03"/>
    <w:rsid w:val="001B1F81"/>
    <w:rsid w:val="001B2BB5"/>
    <w:rsid w:val="001B33BD"/>
    <w:rsid w:val="001B354C"/>
    <w:rsid w:val="001B3A94"/>
    <w:rsid w:val="001B5C02"/>
    <w:rsid w:val="001B63A7"/>
    <w:rsid w:val="001B6B09"/>
    <w:rsid w:val="001C07AB"/>
    <w:rsid w:val="001C2D79"/>
    <w:rsid w:val="001C3A80"/>
    <w:rsid w:val="001C4D0C"/>
    <w:rsid w:val="001C676E"/>
    <w:rsid w:val="001C699B"/>
    <w:rsid w:val="001D28DB"/>
    <w:rsid w:val="001D3874"/>
    <w:rsid w:val="001D73BB"/>
    <w:rsid w:val="001E00FA"/>
    <w:rsid w:val="001E0253"/>
    <w:rsid w:val="001E0C2C"/>
    <w:rsid w:val="001E134F"/>
    <w:rsid w:val="001E1CA3"/>
    <w:rsid w:val="001E2510"/>
    <w:rsid w:val="001E2965"/>
    <w:rsid w:val="001E2EDA"/>
    <w:rsid w:val="001E34CD"/>
    <w:rsid w:val="001E53AC"/>
    <w:rsid w:val="001E6843"/>
    <w:rsid w:val="001E69F0"/>
    <w:rsid w:val="001E6BCA"/>
    <w:rsid w:val="001E6CE3"/>
    <w:rsid w:val="001E6D41"/>
    <w:rsid w:val="001E7834"/>
    <w:rsid w:val="001F291C"/>
    <w:rsid w:val="001F33A5"/>
    <w:rsid w:val="001F3523"/>
    <w:rsid w:val="001F44ED"/>
    <w:rsid w:val="001F6615"/>
    <w:rsid w:val="001F70CE"/>
    <w:rsid w:val="001F7953"/>
    <w:rsid w:val="002002BD"/>
    <w:rsid w:val="002002FC"/>
    <w:rsid w:val="002018D3"/>
    <w:rsid w:val="002022FA"/>
    <w:rsid w:val="00204A75"/>
    <w:rsid w:val="00205698"/>
    <w:rsid w:val="0021190D"/>
    <w:rsid w:val="0021359A"/>
    <w:rsid w:val="002156E2"/>
    <w:rsid w:val="002163C9"/>
    <w:rsid w:val="00217E47"/>
    <w:rsid w:val="00220CD9"/>
    <w:rsid w:val="00223725"/>
    <w:rsid w:val="00225A05"/>
    <w:rsid w:val="002268EF"/>
    <w:rsid w:val="00227A6E"/>
    <w:rsid w:val="0023004E"/>
    <w:rsid w:val="0023073F"/>
    <w:rsid w:val="002323DA"/>
    <w:rsid w:val="002341EB"/>
    <w:rsid w:val="00235917"/>
    <w:rsid w:val="00235EEB"/>
    <w:rsid w:val="00237FFC"/>
    <w:rsid w:val="002419DC"/>
    <w:rsid w:val="00241BC9"/>
    <w:rsid w:val="0024218A"/>
    <w:rsid w:val="0024284C"/>
    <w:rsid w:val="0024464E"/>
    <w:rsid w:val="00244BD0"/>
    <w:rsid w:val="002472A0"/>
    <w:rsid w:val="0025173E"/>
    <w:rsid w:val="00252E78"/>
    <w:rsid w:val="0025451C"/>
    <w:rsid w:val="00254538"/>
    <w:rsid w:val="0025456E"/>
    <w:rsid w:val="00254A27"/>
    <w:rsid w:val="002566EE"/>
    <w:rsid w:val="0025720B"/>
    <w:rsid w:val="0025782D"/>
    <w:rsid w:val="00257A53"/>
    <w:rsid w:val="00257EB7"/>
    <w:rsid w:val="002601B0"/>
    <w:rsid w:val="0026067E"/>
    <w:rsid w:val="00260D37"/>
    <w:rsid w:val="002612AD"/>
    <w:rsid w:val="00263519"/>
    <w:rsid w:val="002713B9"/>
    <w:rsid w:val="00272F87"/>
    <w:rsid w:val="00274389"/>
    <w:rsid w:val="00277091"/>
    <w:rsid w:val="0027767C"/>
    <w:rsid w:val="0028135D"/>
    <w:rsid w:val="002813E1"/>
    <w:rsid w:val="002820E9"/>
    <w:rsid w:val="002848A3"/>
    <w:rsid w:val="002849B8"/>
    <w:rsid w:val="0028569A"/>
    <w:rsid w:val="00286726"/>
    <w:rsid w:val="0028721B"/>
    <w:rsid w:val="002932D3"/>
    <w:rsid w:val="0029352E"/>
    <w:rsid w:val="002940FF"/>
    <w:rsid w:val="00294D10"/>
    <w:rsid w:val="00294D53"/>
    <w:rsid w:val="002955F8"/>
    <w:rsid w:val="00296731"/>
    <w:rsid w:val="002A080E"/>
    <w:rsid w:val="002A1262"/>
    <w:rsid w:val="002A13ED"/>
    <w:rsid w:val="002A18B0"/>
    <w:rsid w:val="002A39A3"/>
    <w:rsid w:val="002A39F0"/>
    <w:rsid w:val="002A4E4D"/>
    <w:rsid w:val="002A5B95"/>
    <w:rsid w:val="002A6A9D"/>
    <w:rsid w:val="002B0EF6"/>
    <w:rsid w:val="002B46FE"/>
    <w:rsid w:val="002B48CB"/>
    <w:rsid w:val="002B4FE5"/>
    <w:rsid w:val="002B66E1"/>
    <w:rsid w:val="002B687F"/>
    <w:rsid w:val="002B77BC"/>
    <w:rsid w:val="002B7FF5"/>
    <w:rsid w:val="002C0863"/>
    <w:rsid w:val="002C1EA3"/>
    <w:rsid w:val="002C34CB"/>
    <w:rsid w:val="002C4C4B"/>
    <w:rsid w:val="002C6F66"/>
    <w:rsid w:val="002C7EBD"/>
    <w:rsid w:val="002C7F37"/>
    <w:rsid w:val="002D0335"/>
    <w:rsid w:val="002D122A"/>
    <w:rsid w:val="002D1663"/>
    <w:rsid w:val="002D174B"/>
    <w:rsid w:val="002D2E63"/>
    <w:rsid w:val="002D3A31"/>
    <w:rsid w:val="002D4F00"/>
    <w:rsid w:val="002D7381"/>
    <w:rsid w:val="002D7502"/>
    <w:rsid w:val="002D7B1A"/>
    <w:rsid w:val="002E37B9"/>
    <w:rsid w:val="002E4510"/>
    <w:rsid w:val="002E55A8"/>
    <w:rsid w:val="002E6023"/>
    <w:rsid w:val="002E6534"/>
    <w:rsid w:val="002F0D84"/>
    <w:rsid w:val="002F149B"/>
    <w:rsid w:val="002F258D"/>
    <w:rsid w:val="002F286D"/>
    <w:rsid w:val="002F31E3"/>
    <w:rsid w:val="002F3CB3"/>
    <w:rsid w:val="002F4F00"/>
    <w:rsid w:val="002F61CB"/>
    <w:rsid w:val="003009D3"/>
    <w:rsid w:val="00301206"/>
    <w:rsid w:val="00302CFD"/>
    <w:rsid w:val="00303E04"/>
    <w:rsid w:val="00305BB2"/>
    <w:rsid w:val="003063D0"/>
    <w:rsid w:val="003072F3"/>
    <w:rsid w:val="00310BAF"/>
    <w:rsid w:val="00311157"/>
    <w:rsid w:val="00311A89"/>
    <w:rsid w:val="0031342F"/>
    <w:rsid w:val="00313622"/>
    <w:rsid w:val="00315745"/>
    <w:rsid w:val="00315913"/>
    <w:rsid w:val="00315E8A"/>
    <w:rsid w:val="00321E08"/>
    <w:rsid w:val="00322711"/>
    <w:rsid w:val="003233E2"/>
    <w:rsid w:val="0032734E"/>
    <w:rsid w:val="00330111"/>
    <w:rsid w:val="0033049A"/>
    <w:rsid w:val="00330794"/>
    <w:rsid w:val="00334E19"/>
    <w:rsid w:val="00335391"/>
    <w:rsid w:val="00336E85"/>
    <w:rsid w:val="0034048B"/>
    <w:rsid w:val="00341500"/>
    <w:rsid w:val="00342E3F"/>
    <w:rsid w:val="003456F1"/>
    <w:rsid w:val="00345739"/>
    <w:rsid w:val="00346BD8"/>
    <w:rsid w:val="00347895"/>
    <w:rsid w:val="00350950"/>
    <w:rsid w:val="00356DE1"/>
    <w:rsid w:val="00357428"/>
    <w:rsid w:val="00357AD6"/>
    <w:rsid w:val="00357B40"/>
    <w:rsid w:val="00361690"/>
    <w:rsid w:val="003616FA"/>
    <w:rsid w:val="00362390"/>
    <w:rsid w:val="0036745B"/>
    <w:rsid w:val="003706BB"/>
    <w:rsid w:val="00373C81"/>
    <w:rsid w:val="0037449C"/>
    <w:rsid w:val="00374563"/>
    <w:rsid w:val="003745BE"/>
    <w:rsid w:val="00375D11"/>
    <w:rsid w:val="00383580"/>
    <w:rsid w:val="00384A50"/>
    <w:rsid w:val="00390C9E"/>
    <w:rsid w:val="00391989"/>
    <w:rsid w:val="00392190"/>
    <w:rsid w:val="00393B3B"/>
    <w:rsid w:val="00393CCA"/>
    <w:rsid w:val="00394DD3"/>
    <w:rsid w:val="003957AC"/>
    <w:rsid w:val="003A0BF3"/>
    <w:rsid w:val="003A3357"/>
    <w:rsid w:val="003A3720"/>
    <w:rsid w:val="003A4AAA"/>
    <w:rsid w:val="003A4F3D"/>
    <w:rsid w:val="003A5BD3"/>
    <w:rsid w:val="003A6CE6"/>
    <w:rsid w:val="003B17CF"/>
    <w:rsid w:val="003B1DCF"/>
    <w:rsid w:val="003B23C1"/>
    <w:rsid w:val="003B68CB"/>
    <w:rsid w:val="003B7535"/>
    <w:rsid w:val="003B7BF4"/>
    <w:rsid w:val="003C0879"/>
    <w:rsid w:val="003C1C31"/>
    <w:rsid w:val="003C3A85"/>
    <w:rsid w:val="003C3C89"/>
    <w:rsid w:val="003C404C"/>
    <w:rsid w:val="003C53AE"/>
    <w:rsid w:val="003C6E3C"/>
    <w:rsid w:val="003C7BF8"/>
    <w:rsid w:val="003D11AA"/>
    <w:rsid w:val="003D2733"/>
    <w:rsid w:val="003D33A7"/>
    <w:rsid w:val="003D462C"/>
    <w:rsid w:val="003D60D8"/>
    <w:rsid w:val="003D6A06"/>
    <w:rsid w:val="003D71AA"/>
    <w:rsid w:val="003E06BE"/>
    <w:rsid w:val="003E22AA"/>
    <w:rsid w:val="003E346C"/>
    <w:rsid w:val="003E4C21"/>
    <w:rsid w:val="003E4C9D"/>
    <w:rsid w:val="003E63F3"/>
    <w:rsid w:val="003E7129"/>
    <w:rsid w:val="003F0407"/>
    <w:rsid w:val="003F0E88"/>
    <w:rsid w:val="003F12B2"/>
    <w:rsid w:val="003F36C4"/>
    <w:rsid w:val="003F4192"/>
    <w:rsid w:val="003F45AE"/>
    <w:rsid w:val="003F59C6"/>
    <w:rsid w:val="003F5A3D"/>
    <w:rsid w:val="003F7895"/>
    <w:rsid w:val="00403B9A"/>
    <w:rsid w:val="00404265"/>
    <w:rsid w:val="00404311"/>
    <w:rsid w:val="00404B8E"/>
    <w:rsid w:val="0040760C"/>
    <w:rsid w:val="00407768"/>
    <w:rsid w:val="00407B94"/>
    <w:rsid w:val="00407BCF"/>
    <w:rsid w:val="00411287"/>
    <w:rsid w:val="004147BD"/>
    <w:rsid w:val="004147F7"/>
    <w:rsid w:val="00415F79"/>
    <w:rsid w:val="004163FD"/>
    <w:rsid w:val="0042172A"/>
    <w:rsid w:val="004217F2"/>
    <w:rsid w:val="00421CBC"/>
    <w:rsid w:val="00422A88"/>
    <w:rsid w:val="00422BE4"/>
    <w:rsid w:val="00423511"/>
    <w:rsid w:val="0042578A"/>
    <w:rsid w:val="00426A10"/>
    <w:rsid w:val="00427611"/>
    <w:rsid w:val="00427A1F"/>
    <w:rsid w:val="00433228"/>
    <w:rsid w:val="00435C8A"/>
    <w:rsid w:val="0043618A"/>
    <w:rsid w:val="004379DF"/>
    <w:rsid w:val="00440590"/>
    <w:rsid w:val="00440943"/>
    <w:rsid w:val="004419E2"/>
    <w:rsid w:val="00442621"/>
    <w:rsid w:val="0044275B"/>
    <w:rsid w:val="00442B1D"/>
    <w:rsid w:val="00443568"/>
    <w:rsid w:val="00444EFC"/>
    <w:rsid w:val="00444FF4"/>
    <w:rsid w:val="00445E3D"/>
    <w:rsid w:val="00446893"/>
    <w:rsid w:val="00447BB4"/>
    <w:rsid w:val="0045013B"/>
    <w:rsid w:val="004510C6"/>
    <w:rsid w:val="00453124"/>
    <w:rsid w:val="00453788"/>
    <w:rsid w:val="00453871"/>
    <w:rsid w:val="00454999"/>
    <w:rsid w:val="00455336"/>
    <w:rsid w:val="00455463"/>
    <w:rsid w:val="0045554D"/>
    <w:rsid w:val="00455D0A"/>
    <w:rsid w:val="00457763"/>
    <w:rsid w:val="00460408"/>
    <w:rsid w:val="00462846"/>
    <w:rsid w:val="00462C99"/>
    <w:rsid w:val="00462E46"/>
    <w:rsid w:val="00463064"/>
    <w:rsid w:val="00463968"/>
    <w:rsid w:val="00464882"/>
    <w:rsid w:val="00465B86"/>
    <w:rsid w:val="00465F87"/>
    <w:rsid w:val="004703C7"/>
    <w:rsid w:val="00471711"/>
    <w:rsid w:val="00471DB5"/>
    <w:rsid w:val="00471F7C"/>
    <w:rsid w:val="00471FE0"/>
    <w:rsid w:val="00473F3C"/>
    <w:rsid w:val="0047442E"/>
    <w:rsid w:val="00474574"/>
    <w:rsid w:val="0047550D"/>
    <w:rsid w:val="004809C4"/>
    <w:rsid w:val="00482478"/>
    <w:rsid w:val="00482FB8"/>
    <w:rsid w:val="00483532"/>
    <w:rsid w:val="00484B22"/>
    <w:rsid w:val="00484BF5"/>
    <w:rsid w:val="0048786E"/>
    <w:rsid w:val="00490B42"/>
    <w:rsid w:val="00491599"/>
    <w:rsid w:val="004918C0"/>
    <w:rsid w:val="00493671"/>
    <w:rsid w:val="004942BA"/>
    <w:rsid w:val="00494AE8"/>
    <w:rsid w:val="00496BC1"/>
    <w:rsid w:val="004975E7"/>
    <w:rsid w:val="00497779"/>
    <w:rsid w:val="004A0A15"/>
    <w:rsid w:val="004A0B48"/>
    <w:rsid w:val="004A3F25"/>
    <w:rsid w:val="004A4415"/>
    <w:rsid w:val="004A4F0C"/>
    <w:rsid w:val="004A6E30"/>
    <w:rsid w:val="004B138C"/>
    <w:rsid w:val="004B16B4"/>
    <w:rsid w:val="004B1969"/>
    <w:rsid w:val="004B3560"/>
    <w:rsid w:val="004B3A08"/>
    <w:rsid w:val="004B45EC"/>
    <w:rsid w:val="004B6BB3"/>
    <w:rsid w:val="004B7177"/>
    <w:rsid w:val="004B7C8B"/>
    <w:rsid w:val="004C0D93"/>
    <w:rsid w:val="004C0EDA"/>
    <w:rsid w:val="004C1512"/>
    <w:rsid w:val="004C1551"/>
    <w:rsid w:val="004C22CE"/>
    <w:rsid w:val="004C3DF0"/>
    <w:rsid w:val="004C56AE"/>
    <w:rsid w:val="004C5FCB"/>
    <w:rsid w:val="004C629E"/>
    <w:rsid w:val="004C6450"/>
    <w:rsid w:val="004C6802"/>
    <w:rsid w:val="004C6EC1"/>
    <w:rsid w:val="004C7765"/>
    <w:rsid w:val="004D0445"/>
    <w:rsid w:val="004D0A4A"/>
    <w:rsid w:val="004D0C03"/>
    <w:rsid w:val="004D342E"/>
    <w:rsid w:val="004D3501"/>
    <w:rsid w:val="004D3AF2"/>
    <w:rsid w:val="004D784E"/>
    <w:rsid w:val="004E055B"/>
    <w:rsid w:val="004E09F4"/>
    <w:rsid w:val="004E0C0F"/>
    <w:rsid w:val="004E2991"/>
    <w:rsid w:val="004E36A3"/>
    <w:rsid w:val="004E386E"/>
    <w:rsid w:val="004E5EE6"/>
    <w:rsid w:val="004E6600"/>
    <w:rsid w:val="004E7143"/>
    <w:rsid w:val="004F0AD3"/>
    <w:rsid w:val="004F1CD7"/>
    <w:rsid w:val="004F2217"/>
    <w:rsid w:val="004F28CF"/>
    <w:rsid w:val="004F311C"/>
    <w:rsid w:val="004F4409"/>
    <w:rsid w:val="004F5040"/>
    <w:rsid w:val="004F5546"/>
    <w:rsid w:val="004F56FA"/>
    <w:rsid w:val="004F58EC"/>
    <w:rsid w:val="0050059C"/>
    <w:rsid w:val="0050158E"/>
    <w:rsid w:val="005016DE"/>
    <w:rsid w:val="005042A0"/>
    <w:rsid w:val="0051151B"/>
    <w:rsid w:val="00511F29"/>
    <w:rsid w:val="005120AF"/>
    <w:rsid w:val="005128A4"/>
    <w:rsid w:val="0051340E"/>
    <w:rsid w:val="0051343A"/>
    <w:rsid w:val="00513538"/>
    <w:rsid w:val="00513EEA"/>
    <w:rsid w:val="00513FC2"/>
    <w:rsid w:val="00514034"/>
    <w:rsid w:val="005206C6"/>
    <w:rsid w:val="005248B0"/>
    <w:rsid w:val="005268B8"/>
    <w:rsid w:val="00527E91"/>
    <w:rsid w:val="0053045F"/>
    <w:rsid w:val="00531464"/>
    <w:rsid w:val="0053307F"/>
    <w:rsid w:val="005340F7"/>
    <w:rsid w:val="0053504D"/>
    <w:rsid w:val="00536559"/>
    <w:rsid w:val="00541B7F"/>
    <w:rsid w:val="00541C1F"/>
    <w:rsid w:val="005421D3"/>
    <w:rsid w:val="00543004"/>
    <w:rsid w:val="005448D6"/>
    <w:rsid w:val="005456D1"/>
    <w:rsid w:val="00545DA6"/>
    <w:rsid w:val="00547741"/>
    <w:rsid w:val="005500AD"/>
    <w:rsid w:val="00552505"/>
    <w:rsid w:val="005543B9"/>
    <w:rsid w:val="00557840"/>
    <w:rsid w:val="0056123C"/>
    <w:rsid w:val="00561BC4"/>
    <w:rsid w:val="00563233"/>
    <w:rsid w:val="00563323"/>
    <w:rsid w:val="0056337B"/>
    <w:rsid w:val="00563934"/>
    <w:rsid w:val="0056417C"/>
    <w:rsid w:val="0056559F"/>
    <w:rsid w:val="00565D38"/>
    <w:rsid w:val="00567669"/>
    <w:rsid w:val="00571D87"/>
    <w:rsid w:val="005723BC"/>
    <w:rsid w:val="00572D10"/>
    <w:rsid w:val="00573ED3"/>
    <w:rsid w:val="00574396"/>
    <w:rsid w:val="005769C5"/>
    <w:rsid w:val="005808B6"/>
    <w:rsid w:val="00580C3D"/>
    <w:rsid w:val="00581597"/>
    <w:rsid w:val="0058206C"/>
    <w:rsid w:val="0058620E"/>
    <w:rsid w:val="0058636F"/>
    <w:rsid w:val="00586D36"/>
    <w:rsid w:val="00586ECA"/>
    <w:rsid w:val="0058701E"/>
    <w:rsid w:val="00590BD4"/>
    <w:rsid w:val="0059168B"/>
    <w:rsid w:val="00592CB7"/>
    <w:rsid w:val="00592FC9"/>
    <w:rsid w:val="005940E2"/>
    <w:rsid w:val="005964B7"/>
    <w:rsid w:val="005965AF"/>
    <w:rsid w:val="00596B58"/>
    <w:rsid w:val="005A1460"/>
    <w:rsid w:val="005A1EEB"/>
    <w:rsid w:val="005A2D72"/>
    <w:rsid w:val="005A3237"/>
    <w:rsid w:val="005A49DB"/>
    <w:rsid w:val="005A6040"/>
    <w:rsid w:val="005A6109"/>
    <w:rsid w:val="005A7162"/>
    <w:rsid w:val="005A7557"/>
    <w:rsid w:val="005A783F"/>
    <w:rsid w:val="005A7ABD"/>
    <w:rsid w:val="005A7C66"/>
    <w:rsid w:val="005B02BE"/>
    <w:rsid w:val="005B3437"/>
    <w:rsid w:val="005B3D8A"/>
    <w:rsid w:val="005B4398"/>
    <w:rsid w:val="005B4F1C"/>
    <w:rsid w:val="005B62EA"/>
    <w:rsid w:val="005B67FF"/>
    <w:rsid w:val="005B6997"/>
    <w:rsid w:val="005C31DF"/>
    <w:rsid w:val="005C44DA"/>
    <w:rsid w:val="005C4564"/>
    <w:rsid w:val="005C6282"/>
    <w:rsid w:val="005C6A2E"/>
    <w:rsid w:val="005C7490"/>
    <w:rsid w:val="005D0378"/>
    <w:rsid w:val="005D0906"/>
    <w:rsid w:val="005D0B5E"/>
    <w:rsid w:val="005D1623"/>
    <w:rsid w:val="005D5AC6"/>
    <w:rsid w:val="005D7073"/>
    <w:rsid w:val="005E0002"/>
    <w:rsid w:val="005E1E9C"/>
    <w:rsid w:val="005E28CF"/>
    <w:rsid w:val="005E2F76"/>
    <w:rsid w:val="005E2F79"/>
    <w:rsid w:val="005E3C1B"/>
    <w:rsid w:val="005E4E99"/>
    <w:rsid w:val="005E5988"/>
    <w:rsid w:val="005F2273"/>
    <w:rsid w:val="005F287F"/>
    <w:rsid w:val="005F2ADF"/>
    <w:rsid w:val="005F3559"/>
    <w:rsid w:val="005F4645"/>
    <w:rsid w:val="005F486C"/>
    <w:rsid w:val="005F4B2D"/>
    <w:rsid w:val="005F4CC9"/>
    <w:rsid w:val="005F567A"/>
    <w:rsid w:val="005F5FB2"/>
    <w:rsid w:val="005F7313"/>
    <w:rsid w:val="005F7376"/>
    <w:rsid w:val="006008CD"/>
    <w:rsid w:val="00600FFE"/>
    <w:rsid w:val="00601E75"/>
    <w:rsid w:val="00602614"/>
    <w:rsid w:val="00603841"/>
    <w:rsid w:val="00604993"/>
    <w:rsid w:val="00605B5D"/>
    <w:rsid w:val="006077E5"/>
    <w:rsid w:val="00610DC5"/>
    <w:rsid w:val="00613B20"/>
    <w:rsid w:val="006150A4"/>
    <w:rsid w:val="00621A57"/>
    <w:rsid w:val="00621E58"/>
    <w:rsid w:val="0062242E"/>
    <w:rsid w:val="006269C8"/>
    <w:rsid w:val="006303E4"/>
    <w:rsid w:val="00630B90"/>
    <w:rsid w:val="006319FB"/>
    <w:rsid w:val="00631F5C"/>
    <w:rsid w:val="00633635"/>
    <w:rsid w:val="006340E6"/>
    <w:rsid w:val="00634857"/>
    <w:rsid w:val="00635041"/>
    <w:rsid w:val="006371E9"/>
    <w:rsid w:val="0064201F"/>
    <w:rsid w:val="00643ED9"/>
    <w:rsid w:val="00644CAF"/>
    <w:rsid w:val="00645408"/>
    <w:rsid w:val="00645B5D"/>
    <w:rsid w:val="006470EA"/>
    <w:rsid w:val="006472F3"/>
    <w:rsid w:val="006479C2"/>
    <w:rsid w:val="00647A53"/>
    <w:rsid w:val="006514B3"/>
    <w:rsid w:val="00651E2E"/>
    <w:rsid w:val="006525B9"/>
    <w:rsid w:val="0065273E"/>
    <w:rsid w:val="00654F14"/>
    <w:rsid w:val="00655E78"/>
    <w:rsid w:val="006568AC"/>
    <w:rsid w:val="0065769A"/>
    <w:rsid w:val="006616BE"/>
    <w:rsid w:val="0066363F"/>
    <w:rsid w:val="00663FD9"/>
    <w:rsid w:val="006645C6"/>
    <w:rsid w:val="00664913"/>
    <w:rsid w:val="0066516A"/>
    <w:rsid w:val="006678F4"/>
    <w:rsid w:val="00667AC4"/>
    <w:rsid w:val="0067062C"/>
    <w:rsid w:val="00671993"/>
    <w:rsid w:val="0067351B"/>
    <w:rsid w:val="0067575C"/>
    <w:rsid w:val="006757CF"/>
    <w:rsid w:val="0067611C"/>
    <w:rsid w:val="0067741A"/>
    <w:rsid w:val="00680120"/>
    <w:rsid w:val="006838B9"/>
    <w:rsid w:val="00683B19"/>
    <w:rsid w:val="00684A52"/>
    <w:rsid w:val="00685219"/>
    <w:rsid w:val="00686942"/>
    <w:rsid w:val="006875D3"/>
    <w:rsid w:val="00692015"/>
    <w:rsid w:val="00694269"/>
    <w:rsid w:val="006953B1"/>
    <w:rsid w:val="0069581D"/>
    <w:rsid w:val="006A3279"/>
    <w:rsid w:val="006A786F"/>
    <w:rsid w:val="006B0AF8"/>
    <w:rsid w:val="006B0DCD"/>
    <w:rsid w:val="006B2FE3"/>
    <w:rsid w:val="006B398A"/>
    <w:rsid w:val="006B69FB"/>
    <w:rsid w:val="006B71EC"/>
    <w:rsid w:val="006C21EF"/>
    <w:rsid w:val="006C277F"/>
    <w:rsid w:val="006C4E30"/>
    <w:rsid w:val="006C5C18"/>
    <w:rsid w:val="006C5D5C"/>
    <w:rsid w:val="006D0417"/>
    <w:rsid w:val="006D0BAE"/>
    <w:rsid w:val="006D1362"/>
    <w:rsid w:val="006D1D13"/>
    <w:rsid w:val="006D2977"/>
    <w:rsid w:val="006D4223"/>
    <w:rsid w:val="006D7039"/>
    <w:rsid w:val="006E0068"/>
    <w:rsid w:val="006E09FD"/>
    <w:rsid w:val="006E204C"/>
    <w:rsid w:val="006E320F"/>
    <w:rsid w:val="006E4957"/>
    <w:rsid w:val="006E4D94"/>
    <w:rsid w:val="006E6E04"/>
    <w:rsid w:val="006E717C"/>
    <w:rsid w:val="006F465F"/>
    <w:rsid w:val="006F472D"/>
    <w:rsid w:val="006F6187"/>
    <w:rsid w:val="006F6AE1"/>
    <w:rsid w:val="006F7841"/>
    <w:rsid w:val="00700AE6"/>
    <w:rsid w:val="007027D3"/>
    <w:rsid w:val="00703F1D"/>
    <w:rsid w:val="007061CF"/>
    <w:rsid w:val="007062FA"/>
    <w:rsid w:val="00706470"/>
    <w:rsid w:val="00706F8B"/>
    <w:rsid w:val="0071293B"/>
    <w:rsid w:val="007132F1"/>
    <w:rsid w:val="00714CE7"/>
    <w:rsid w:val="00717BCA"/>
    <w:rsid w:val="00721A18"/>
    <w:rsid w:val="007235E3"/>
    <w:rsid w:val="00725633"/>
    <w:rsid w:val="00725EFC"/>
    <w:rsid w:val="0072757F"/>
    <w:rsid w:val="00730102"/>
    <w:rsid w:val="00731192"/>
    <w:rsid w:val="007313F8"/>
    <w:rsid w:val="007336A0"/>
    <w:rsid w:val="00733B1B"/>
    <w:rsid w:val="00733C2D"/>
    <w:rsid w:val="00735EC2"/>
    <w:rsid w:val="00737DA9"/>
    <w:rsid w:val="00741933"/>
    <w:rsid w:val="0074278F"/>
    <w:rsid w:val="00744DA9"/>
    <w:rsid w:val="007459F3"/>
    <w:rsid w:val="007469FD"/>
    <w:rsid w:val="00746A50"/>
    <w:rsid w:val="00747264"/>
    <w:rsid w:val="007501BC"/>
    <w:rsid w:val="0075074C"/>
    <w:rsid w:val="00750B41"/>
    <w:rsid w:val="00750F33"/>
    <w:rsid w:val="0075110E"/>
    <w:rsid w:val="007538CB"/>
    <w:rsid w:val="00756B83"/>
    <w:rsid w:val="00756F78"/>
    <w:rsid w:val="00757EB3"/>
    <w:rsid w:val="00764889"/>
    <w:rsid w:val="00765549"/>
    <w:rsid w:val="007655F2"/>
    <w:rsid w:val="00765A53"/>
    <w:rsid w:val="0076685F"/>
    <w:rsid w:val="007713BD"/>
    <w:rsid w:val="0077215A"/>
    <w:rsid w:val="007725A5"/>
    <w:rsid w:val="0077265E"/>
    <w:rsid w:val="00772F11"/>
    <w:rsid w:val="00773736"/>
    <w:rsid w:val="0077401B"/>
    <w:rsid w:val="00776678"/>
    <w:rsid w:val="0077703A"/>
    <w:rsid w:val="00777705"/>
    <w:rsid w:val="007800AC"/>
    <w:rsid w:val="00780520"/>
    <w:rsid w:val="007806D5"/>
    <w:rsid w:val="00780981"/>
    <w:rsid w:val="00780C54"/>
    <w:rsid w:val="00780FFE"/>
    <w:rsid w:val="00781313"/>
    <w:rsid w:val="007819FA"/>
    <w:rsid w:val="00781D27"/>
    <w:rsid w:val="00784151"/>
    <w:rsid w:val="0078420E"/>
    <w:rsid w:val="00784552"/>
    <w:rsid w:val="0078491B"/>
    <w:rsid w:val="00784C63"/>
    <w:rsid w:val="0078521B"/>
    <w:rsid w:val="00785FD0"/>
    <w:rsid w:val="00786426"/>
    <w:rsid w:val="00786DCF"/>
    <w:rsid w:val="0078790A"/>
    <w:rsid w:val="007905D8"/>
    <w:rsid w:val="0079144B"/>
    <w:rsid w:val="00791992"/>
    <w:rsid w:val="007933CC"/>
    <w:rsid w:val="00793BC0"/>
    <w:rsid w:val="007960EC"/>
    <w:rsid w:val="0079677A"/>
    <w:rsid w:val="007972A1"/>
    <w:rsid w:val="007976F8"/>
    <w:rsid w:val="00797B50"/>
    <w:rsid w:val="00797B5A"/>
    <w:rsid w:val="007A0B95"/>
    <w:rsid w:val="007A1542"/>
    <w:rsid w:val="007A227F"/>
    <w:rsid w:val="007A322F"/>
    <w:rsid w:val="007A47F4"/>
    <w:rsid w:val="007B4487"/>
    <w:rsid w:val="007B53A8"/>
    <w:rsid w:val="007B583B"/>
    <w:rsid w:val="007B620D"/>
    <w:rsid w:val="007B79B5"/>
    <w:rsid w:val="007C1AC9"/>
    <w:rsid w:val="007C241D"/>
    <w:rsid w:val="007C302C"/>
    <w:rsid w:val="007C4490"/>
    <w:rsid w:val="007C44BD"/>
    <w:rsid w:val="007C4F43"/>
    <w:rsid w:val="007C6383"/>
    <w:rsid w:val="007C6E16"/>
    <w:rsid w:val="007C7503"/>
    <w:rsid w:val="007C7D37"/>
    <w:rsid w:val="007D0777"/>
    <w:rsid w:val="007D0C75"/>
    <w:rsid w:val="007D418A"/>
    <w:rsid w:val="007D5A8E"/>
    <w:rsid w:val="007E0474"/>
    <w:rsid w:val="007E17A3"/>
    <w:rsid w:val="007E3B82"/>
    <w:rsid w:val="007E6D18"/>
    <w:rsid w:val="007E6FAA"/>
    <w:rsid w:val="007F005D"/>
    <w:rsid w:val="007F0E44"/>
    <w:rsid w:val="007F13D7"/>
    <w:rsid w:val="007F4634"/>
    <w:rsid w:val="007F7880"/>
    <w:rsid w:val="0080127E"/>
    <w:rsid w:val="008013C2"/>
    <w:rsid w:val="00801E93"/>
    <w:rsid w:val="00803FC7"/>
    <w:rsid w:val="008056B4"/>
    <w:rsid w:val="00813A84"/>
    <w:rsid w:val="00815259"/>
    <w:rsid w:val="00815AAF"/>
    <w:rsid w:val="00816ABB"/>
    <w:rsid w:val="00816E55"/>
    <w:rsid w:val="00817955"/>
    <w:rsid w:val="00817AB2"/>
    <w:rsid w:val="008222FB"/>
    <w:rsid w:val="00824992"/>
    <w:rsid w:val="00824CB1"/>
    <w:rsid w:val="00827682"/>
    <w:rsid w:val="0083112F"/>
    <w:rsid w:val="00831CE2"/>
    <w:rsid w:val="00831D4A"/>
    <w:rsid w:val="00831DBF"/>
    <w:rsid w:val="00831E05"/>
    <w:rsid w:val="0083212A"/>
    <w:rsid w:val="00832257"/>
    <w:rsid w:val="00832CB8"/>
    <w:rsid w:val="0083337F"/>
    <w:rsid w:val="0083403C"/>
    <w:rsid w:val="008344B8"/>
    <w:rsid w:val="00834E7B"/>
    <w:rsid w:val="00836BE8"/>
    <w:rsid w:val="00836BE9"/>
    <w:rsid w:val="00837088"/>
    <w:rsid w:val="00842128"/>
    <w:rsid w:val="008424B6"/>
    <w:rsid w:val="00842B3B"/>
    <w:rsid w:val="00843260"/>
    <w:rsid w:val="00843647"/>
    <w:rsid w:val="008442E1"/>
    <w:rsid w:val="00850C56"/>
    <w:rsid w:val="00851E3F"/>
    <w:rsid w:val="008541D1"/>
    <w:rsid w:val="008543FF"/>
    <w:rsid w:val="00855089"/>
    <w:rsid w:val="0085558C"/>
    <w:rsid w:val="008563AB"/>
    <w:rsid w:val="00856465"/>
    <w:rsid w:val="00856646"/>
    <w:rsid w:val="00856811"/>
    <w:rsid w:val="008576CF"/>
    <w:rsid w:val="0086022F"/>
    <w:rsid w:val="008614A3"/>
    <w:rsid w:val="00862094"/>
    <w:rsid w:val="00865A45"/>
    <w:rsid w:val="00867C01"/>
    <w:rsid w:val="00870FBF"/>
    <w:rsid w:val="00871125"/>
    <w:rsid w:val="00871649"/>
    <w:rsid w:val="00871E0B"/>
    <w:rsid w:val="00871E2C"/>
    <w:rsid w:val="00874403"/>
    <w:rsid w:val="00874DAC"/>
    <w:rsid w:val="00875004"/>
    <w:rsid w:val="008755F9"/>
    <w:rsid w:val="008769B2"/>
    <w:rsid w:val="008816E4"/>
    <w:rsid w:val="00884022"/>
    <w:rsid w:val="00885E98"/>
    <w:rsid w:val="00886D99"/>
    <w:rsid w:val="00890C05"/>
    <w:rsid w:val="00891987"/>
    <w:rsid w:val="00892D2E"/>
    <w:rsid w:val="008931EB"/>
    <w:rsid w:val="008938DB"/>
    <w:rsid w:val="00894741"/>
    <w:rsid w:val="008959FD"/>
    <w:rsid w:val="0089639E"/>
    <w:rsid w:val="00896D1F"/>
    <w:rsid w:val="008A0E28"/>
    <w:rsid w:val="008A1256"/>
    <w:rsid w:val="008A2B78"/>
    <w:rsid w:val="008A4436"/>
    <w:rsid w:val="008A64D2"/>
    <w:rsid w:val="008A6855"/>
    <w:rsid w:val="008A7409"/>
    <w:rsid w:val="008A7D88"/>
    <w:rsid w:val="008B1B59"/>
    <w:rsid w:val="008B3C8D"/>
    <w:rsid w:val="008B3F59"/>
    <w:rsid w:val="008B45C1"/>
    <w:rsid w:val="008B7655"/>
    <w:rsid w:val="008C01CE"/>
    <w:rsid w:val="008C0B2B"/>
    <w:rsid w:val="008C1CE8"/>
    <w:rsid w:val="008C1D42"/>
    <w:rsid w:val="008C29FC"/>
    <w:rsid w:val="008C2B1C"/>
    <w:rsid w:val="008C2E41"/>
    <w:rsid w:val="008C3822"/>
    <w:rsid w:val="008C46D8"/>
    <w:rsid w:val="008D367C"/>
    <w:rsid w:val="008D3AB5"/>
    <w:rsid w:val="008D454D"/>
    <w:rsid w:val="008D4746"/>
    <w:rsid w:val="008D56A4"/>
    <w:rsid w:val="008D687E"/>
    <w:rsid w:val="008D6FDD"/>
    <w:rsid w:val="008D789E"/>
    <w:rsid w:val="008E03B5"/>
    <w:rsid w:val="008E053E"/>
    <w:rsid w:val="008E064A"/>
    <w:rsid w:val="008E1B12"/>
    <w:rsid w:val="008E2049"/>
    <w:rsid w:val="008E289C"/>
    <w:rsid w:val="008E2A10"/>
    <w:rsid w:val="008E3851"/>
    <w:rsid w:val="008E623B"/>
    <w:rsid w:val="008F5005"/>
    <w:rsid w:val="008F79BA"/>
    <w:rsid w:val="00901495"/>
    <w:rsid w:val="00901D30"/>
    <w:rsid w:val="00903171"/>
    <w:rsid w:val="00903B8C"/>
    <w:rsid w:val="00903E9A"/>
    <w:rsid w:val="0090460B"/>
    <w:rsid w:val="00904AFF"/>
    <w:rsid w:val="00904E7A"/>
    <w:rsid w:val="0090502A"/>
    <w:rsid w:val="0090626F"/>
    <w:rsid w:val="00906280"/>
    <w:rsid w:val="00910BF9"/>
    <w:rsid w:val="009119C2"/>
    <w:rsid w:val="00912152"/>
    <w:rsid w:val="00912245"/>
    <w:rsid w:val="00915CA3"/>
    <w:rsid w:val="009167E2"/>
    <w:rsid w:val="00917CCF"/>
    <w:rsid w:val="00917DE5"/>
    <w:rsid w:val="00922FBC"/>
    <w:rsid w:val="00923CBD"/>
    <w:rsid w:val="009251B6"/>
    <w:rsid w:val="00927D0B"/>
    <w:rsid w:val="00930C93"/>
    <w:rsid w:val="00931362"/>
    <w:rsid w:val="00931878"/>
    <w:rsid w:val="00932C0A"/>
    <w:rsid w:val="0093564C"/>
    <w:rsid w:val="00937181"/>
    <w:rsid w:val="009406E1"/>
    <w:rsid w:val="00943D2D"/>
    <w:rsid w:val="009442CA"/>
    <w:rsid w:val="00947A15"/>
    <w:rsid w:val="0095058F"/>
    <w:rsid w:val="00950DA4"/>
    <w:rsid w:val="009517E3"/>
    <w:rsid w:val="00951BAE"/>
    <w:rsid w:val="00952CF0"/>
    <w:rsid w:val="00955F93"/>
    <w:rsid w:val="00956FC2"/>
    <w:rsid w:val="00957C15"/>
    <w:rsid w:val="0096080A"/>
    <w:rsid w:val="0096117B"/>
    <w:rsid w:val="009627FB"/>
    <w:rsid w:val="00964581"/>
    <w:rsid w:val="0096492D"/>
    <w:rsid w:val="009676E9"/>
    <w:rsid w:val="00967755"/>
    <w:rsid w:val="00967C50"/>
    <w:rsid w:val="00967C71"/>
    <w:rsid w:val="00970673"/>
    <w:rsid w:val="0097199E"/>
    <w:rsid w:val="00971FC2"/>
    <w:rsid w:val="009759E7"/>
    <w:rsid w:val="00975B0D"/>
    <w:rsid w:val="009802CD"/>
    <w:rsid w:val="0098271F"/>
    <w:rsid w:val="009833C3"/>
    <w:rsid w:val="00984933"/>
    <w:rsid w:val="00987432"/>
    <w:rsid w:val="009875A7"/>
    <w:rsid w:val="00992102"/>
    <w:rsid w:val="00992475"/>
    <w:rsid w:val="00992518"/>
    <w:rsid w:val="00993511"/>
    <w:rsid w:val="00995A7C"/>
    <w:rsid w:val="009965ED"/>
    <w:rsid w:val="0099666D"/>
    <w:rsid w:val="009A0D9A"/>
    <w:rsid w:val="009A1A5E"/>
    <w:rsid w:val="009A1BDA"/>
    <w:rsid w:val="009A2772"/>
    <w:rsid w:val="009A31DB"/>
    <w:rsid w:val="009A3E89"/>
    <w:rsid w:val="009A4682"/>
    <w:rsid w:val="009A4D5C"/>
    <w:rsid w:val="009A5EE4"/>
    <w:rsid w:val="009A5F14"/>
    <w:rsid w:val="009A620B"/>
    <w:rsid w:val="009A7C24"/>
    <w:rsid w:val="009B217E"/>
    <w:rsid w:val="009B2724"/>
    <w:rsid w:val="009B43CF"/>
    <w:rsid w:val="009B4458"/>
    <w:rsid w:val="009B5354"/>
    <w:rsid w:val="009B7237"/>
    <w:rsid w:val="009B79AE"/>
    <w:rsid w:val="009C07A4"/>
    <w:rsid w:val="009C2EF0"/>
    <w:rsid w:val="009C30EE"/>
    <w:rsid w:val="009C4D20"/>
    <w:rsid w:val="009C701D"/>
    <w:rsid w:val="009D01EA"/>
    <w:rsid w:val="009D1B76"/>
    <w:rsid w:val="009D36CD"/>
    <w:rsid w:val="009D4405"/>
    <w:rsid w:val="009D54F2"/>
    <w:rsid w:val="009D7D65"/>
    <w:rsid w:val="009E0690"/>
    <w:rsid w:val="009E2A46"/>
    <w:rsid w:val="009E4DFF"/>
    <w:rsid w:val="009E6ECB"/>
    <w:rsid w:val="009E7400"/>
    <w:rsid w:val="009F0600"/>
    <w:rsid w:val="009F370C"/>
    <w:rsid w:val="009F4410"/>
    <w:rsid w:val="009F5D50"/>
    <w:rsid w:val="009F6167"/>
    <w:rsid w:val="009F65A2"/>
    <w:rsid w:val="009F789D"/>
    <w:rsid w:val="009F792F"/>
    <w:rsid w:val="00A03B23"/>
    <w:rsid w:val="00A05718"/>
    <w:rsid w:val="00A06E18"/>
    <w:rsid w:val="00A0749B"/>
    <w:rsid w:val="00A1027E"/>
    <w:rsid w:val="00A10BA1"/>
    <w:rsid w:val="00A11873"/>
    <w:rsid w:val="00A15727"/>
    <w:rsid w:val="00A15908"/>
    <w:rsid w:val="00A15DFB"/>
    <w:rsid w:val="00A2162B"/>
    <w:rsid w:val="00A228FC"/>
    <w:rsid w:val="00A22A66"/>
    <w:rsid w:val="00A23F87"/>
    <w:rsid w:val="00A244B4"/>
    <w:rsid w:val="00A24A13"/>
    <w:rsid w:val="00A26018"/>
    <w:rsid w:val="00A26391"/>
    <w:rsid w:val="00A301D9"/>
    <w:rsid w:val="00A3099A"/>
    <w:rsid w:val="00A30EF7"/>
    <w:rsid w:val="00A31EA7"/>
    <w:rsid w:val="00A32EA6"/>
    <w:rsid w:val="00A3442F"/>
    <w:rsid w:val="00A348A2"/>
    <w:rsid w:val="00A36530"/>
    <w:rsid w:val="00A366A6"/>
    <w:rsid w:val="00A376C5"/>
    <w:rsid w:val="00A37D9E"/>
    <w:rsid w:val="00A4187A"/>
    <w:rsid w:val="00A430FA"/>
    <w:rsid w:val="00A43362"/>
    <w:rsid w:val="00A45A22"/>
    <w:rsid w:val="00A45FBC"/>
    <w:rsid w:val="00A468D3"/>
    <w:rsid w:val="00A50DDB"/>
    <w:rsid w:val="00A51094"/>
    <w:rsid w:val="00A532D5"/>
    <w:rsid w:val="00A55FA2"/>
    <w:rsid w:val="00A56CB3"/>
    <w:rsid w:val="00A5787C"/>
    <w:rsid w:val="00A57A4F"/>
    <w:rsid w:val="00A60876"/>
    <w:rsid w:val="00A61C83"/>
    <w:rsid w:val="00A624F2"/>
    <w:rsid w:val="00A62A11"/>
    <w:rsid w:val="00A64BD8"/>
    <w:rsid w:val="00A65260"/>
    <w:rsid w:val="00A6538C"/>
    <w:rsid w:val="00A66F63"/>
    <w:rsid w:val="00A72A2B"/>
    <w:rsid w:val="00A72FE5"/>
    <w:rsid w:val="00A818E6"/>
    <w:rsid w:val="00A81D57"/>
    <w:rsid w:val="00A83A2B"/>
    <w:rsid w:val="00A85A11"/>
    <w:rsid w:val="00A861F7"/>
    <w:rsid w:val="00A8655B"/>
    <w:rsid w:val="00A86569"/>
    <w:rsid w:val="00A86724"/>
    <w:rsid w:val="00A909AC"/>
    <w:rsid w:val="00A90E2C"/>
    <w:rsid w:val="00A913AC"/>
    <w:rsid w:val="00A918D0"/>
    <w:rsid w:val="00A92639"/>
    <w:rsid w:val="00A930B1"/>
    <w:rsid w:val="00A948F3"/>
    <w:rsid w:val="00A958FE"/>
    <w:rsid w:val="00A96FD2"/>
    <w:rsid w:val="00AA3401"/>
    <w:rsid w:val="00AA3EBE"/>
    <w:rsid w:val="00AA4179"/>
    <w:rsid w:val="00AA4FA4"/>
    <w:rsid w:val="00AA5057"/>
    <w:rsid w:val="00AA6E2A"/>
    <w:rsid w:val="00AA7D4E"/>
    <w:rsid w:val="00AB16E9"/>
    <w:rsid w:val="00AB2548"/>
    <w:rsid w:val="00AB6009"/>
    <w:rsid w:val="00AB70C5"/>
    <w:rsid w:val="00AB796E"/>
    <w:rsid w:val="00AC0803"/>
    <w:rsid w:val="00AC13E2"/>
    <w:rsid w:val="00AC1BA8"/>
    <w:rsid w:val="00AC2477"/>
    <w:rsid w:val="00AC3C75"/>
    <w:rsid w:val="00AC3F76"/>
    <w:rsid w:val="00AC44DB"/>
    <w:rsid w:val="00AC5171"/>
    <w:rsid w:val="00AC528A"/>
    <w:rsid w:val="00AC68E0"/>
    <w:rsid w:val="00AC6D81"/>
    <w:rsid w:val="00AD29D6"/>
    <w:rsid w:val="00AD3685"/>
    <w:rsid w:val="00AD5392"/>
    <w:rsid w:val="00AD57AE"/>
    <w:rsid w:val="00AE0788"/>
    <w:rsid w:val="00AE0DBF"/>
    <w:rsid w:val="00AE2E63"/>
    <w:rsid w:val="00AE4609"/>
    <w:rsid w:val="00AE6AE3"/>
    <w:rsid w:val="00AE7054"/>
    <w:rsid w:val="00AE75CD"/>
    <w:rsid w:val="00AF0EAB"/>
    <w:rsid w:val="00AF1F5F"/>
    <w:rsid w:val="00AF282A"/>
    <w:rsid w:val="00AF2F60"/>
    <w:rsid w:val="00AF31E6"/>
    <w:rsid w:val="00AF356D"/>
    <w:rsid w:val="00AF4BE7"/>
    <w:rsid w:val="00B000F1"/>
    <w:rsid w:val="00B00140"/>
    <w:rsid w:val="00B00F37"/>
    <w:rsid w:val="00B01353"/>
    <w:rsid w:val="00B01AC6"/>
    <w:rsid w:val="00B02CB8"/>
    <w:rsid w:val="00B032F8"/>
    <w:rsid w:val="00B058A9"/>
    <w:rsid w:val="00B07F6E"/>
    <w:rsid w:val="00B102A1"/>
    <w:rsid w:val="00B108EC"/>
    <w:rsid w:val="00B109C9"/>
    <w:rsid w:val="00B10C20"/>
    <w:rsid w:val="00B1122F"/>
    <w:rsid w:val="00B11DFE"/>
    <w:rsid w:val="00B121A9"/>
    <w:rsid w:val="00B13D82"/>
    <w:rsid w:val="00B16495"/>
    <w:rsid w:val="00B1653B"/>
    <w:rsid w:val="00B16771"/>
    <w:rsid w:val="00B16D46"/>
    <w:rsid w:val="00B17533"/>
    <w:rsid w:val="00B17548"/>
    <w:rsid w:val="00B17C1A"/>
    <w:rsid w:val="00B2002B"/>
    <w:rsid w:val="00B20824"/>
    <w:rsid w:val="00B20A60"/>
    <w:rsid w:val="00B20FDD"/>
    <w:rsid w:val="00B21826"/>
    <w:rsid w:val="00B21C47"/>
    <w:rsid w:val="00B22163"/>
    <w:rsid w:val="00B3025E"/>
    <w:rsid w:val="00B30DA5"/>
    <w:rsid w:val="00B32C80"/>
    <w:rsid w:val="00B33502"/>
    <w:rsid w:val="00B34701"/>
    <w:rsid w:val="00B35801"/>
    <w:rsid w:val="00B37610"/>
    <w:rsid w:val="00B40717"/>
    <w:rsid w:val="00B422E3"/>
    <w:rsid w:val="00B442B1"/>
    <w:rsid w:val="00B45B00"/>
    <w:rsid w:val="00B46654"/>
    <w:rsid w:val="00B4676E"/>
    <w:rsid w:val="00B47F48"/>
    <w:rsid w:val="00B52608"/>
    <w:rsid w:val="00B5260E"/>
    <w:rsid w:val="00B52890"/>
    <w:rsid w:val="00B53464"/>
    <w:rsid w:val="00B542D0"/>
    <w:rsid w:val="00B54903"/>
    <w:rsid w:val="00B54975"/>
    <w:rsid w:val="00B56237"/>
    <w:rsid w:val="00B5764F"/>
    <w:rsid w:val="00B60793"/>
    <w:rsid w:val="00B62075"/>
    <w:rsid w:val="00B62F25"/>
    <w:rsid w:val="00B63C0D"/>
    <w:rsid w:val="00B63E0B"/>
    <w:rsid w:val="00B65A99"/>
    <w:rsid w:val="00B663A8"/>
    <w:rsid w:val="00B7001B"/>
    <w:rsid w:val="00B703E7"/>
    <w:rsid w:val="00B716F3"/>
    <w:rsid w:val="00B71807"/>
    <w:rsid w:val="00B72990"/>
    <w:rsid w:val="00B72F67"/>
    <w:rsid w:val="00B744EC"/>
    <w:rsid w:val="00B74660"/>
    <w:rsid w:val="00B7573C"/>
    <w:rsid w:val="00B76F60"/>
    <w:rsid w:val="00B777B7"/>
    <w:rsid w:val="00B833C4"/>
    <w:rsid w:val="00B841CE"/>
    <w:rsid w:val="00B8497C"/>
    <w:rsid w:val="00B86745"/>
    <w:rsid w:val="00B878D9"/>
    <w:rsid w:val="00B9031E"/>
    <w:rsid w:val="00B91792"/>
    <w:rsid w:val="00B91DAE"/>
    <w:rsid w:val="00B91E35"/>
    <w:rsid w:val="00B9320E"/>
    <w:rsid w:val="00B9530C"/>
    <w:rsid w:val="00B960E7"/>
    <w:rsid w:val="00B96D8B"/>
    <w:rsid w:val="00BA1807"/>
    <w:rsid w:val="00BA404F"/>
    <w:rsid w:val="00BA4387"/>
    <w:rsid w:val="00BA502A"/>
    <w:rsid w:val="00BA5D1E"/>
    <w:rsid w:val="00BA6AB7"/>
    <w:rsid w:val="00BA722E"/>
    <w:rsid w:val="00BA7A67"/>
    <w:rsid w:val="00BB1DED"/>
    <w:rsid w:val="00BB2104"/>
    <w:rsid w:val="00BB39AE"/>
    <w:rsid w:val="00BC3029"/>
    <w:rsid w:val="00BC3468"/>
    <w:rsid w:val="00BC3E57"/>
    <w:rsid w:val="00BC59B8"/>
    <w:rsid w:val="00BC5B57"/>
    <w:rsid w:val="00BC6164"/>
    <w:rsid w:val="00BD0014"/>
    <w:rsid w:val="00BD2053"/>
    <w:rsid w:val="00BD221D"/>
    <w:rsid w:val="00BD5301"/>
    <w:rsid w:val="00BD5812"/>
    <w:rsid w:val="00BD5FE9"/>
    <w:rsid w:val="00BD75A3"/>
    <w:rsid w:val="00BE05FB"/>
    <w:rsid w:val="00BE0632"/>
    <w:rsid w:val="00BE20FF"/>
    <w:rsid w:val="00BE2B01"/>
    <w:rsid w:val="00BE2B93"/>
    <w:rsid w:val="00BE38D8"/>
    <w:rsid w:val="00BE59D4"/>
    <w:rsid w:val="00BE5EAF"/>
    <w:rsid w:val="00BE68D5"/>
    <w:rsid w:val="00BE73FC"/>
    <w:rsid w:val="00BF05BB"/>
    <w:rsid w:val="00BF0E8E"/>
    <w:rsid w:val="00BF117D"/>
    <w:rsid w:val="00BF287F"/>
    <w:rsid w:val="00BF2A6F"/>
    <w:rsid w:val="00BF2AC4"/>
    <w:rsid w:val="00BF2B62"/>
    <w:rsid w:val="00BF5E77"/>
    <w:rsid w:val="00BF6161"/>
    <w:rsid w:val="00BF795C"/>
    <w:rsid w:val="00BF7CEB"/>
    <w:rsid w:val="00C00247"/>
    <w:rsid w:val="00C0075A"/>
    <w:rsid w:val="00C00ECA"/>
    <w:rsid w:val="00C01304"/>
    <w:rsid w:val="00C0167B"/>
    <w:rsid w:val="00C01EDE"/>
    <w:rsid w:val="00C0612A"/>
    <w:rsid w:val="00C062F8"/>
    <w:rsid w:val="00C104B8"/>
    <w:rsid w:val="00C10B85"/>
    <w:rsid w:val="00C11D81"/>
    <w:rsid w:val="00C12781"/>
    <w:rsid w:val="00C130C1"/>
    <w:rsid w:val="00C1392E"/>
    <w:rsid w:val="00C15FCC"/>
    <w:rsid w:val="00C21CB5"/>
    <w:rsid w:val="00C243A9"/>
    <w:rsid w:val="00C2481F"/>
    <w:rsid w:val="00C26D5A"/>
    <w:rsid w:val="00C27389"/>
    <w:rsid w:val="00C30881"/>
    <w:rsid w:val="00C30E70"/>
    <w:rsid w:val="00C30EE6"/>
    <w:rsid w:val="00C31703"/>
    <w:rsid w:val="00C33455"/>
    <w:rsid w:val="00C33547"/>
    <w:rsid w:val="00C33DEC"/>
    <w:rsid w:val="00C3459E"/>
    <w:rsid w:val="00C350BC"/>
    <w:rsid w:val="00C409AC"/>
    <w:rsid w:val="00C41C52"/>
    <w:rsid w:val="00C41D27"/>
    <w:rsid w:val="00C42007"/>
    <w:rsid w:val="00C425EF"/>
    <w:rsid w:val="00C4273B"/>
    <w:rsid w:val="00C44487"/>
    <w:rsid w:val="00C4506D"/>
    <w:rsid w:val="00C4515F"/>
    <w:rsid w:val="00C47F18"/>
    <w:rsid w:val="00C516BA"/>
    <w:rsid w:val="00C51AEA"/>
    <w:rsid w:val="00C51B8F"/>
    <w:rsid w:val="00C51FEB"/>
    <w:rsid w:val="00C5243A"/>
    <w:rsid w:val="00C53744"/>
    <w:rsid w:val="00C53FF6"/>
    <w:rsid w:val="00C54455"/>
    <w:rsid w:val="00C54C1C"/>
    <w:rsid w:val="00C56C3D"/>
    <w:rsid w:val="00C56FE7"/>
    <w:rsid w:val="00C56FF9"/>
    <w:rsid w:val="00C61BDB"/>
    <w:rsid w:val="00C623AC"/>
    <w:rsid w:val="00C62D33"/>
    <w:rsid w:val="00C63151"/>
    <w:rsid w:val="00C63EC1"/>
    <w:rsid w:val="00C6464D"/>
    <w:rsid w:val="00C64EC7"/>
    <w:rsid w:val="00C64F48"/>
    <w:rsid w:val="00C66BF9"/>
    <w:rsid w:val="00C705E2"/>
    <w:rsid w:val="00C71287"/>
    <w:rsid w:val="00C721EA"/>
    <w:rsid w:val="00C72647"/>
    <w:rsid w:val="00C75956"/>
    <w:rsid w:val="00C7615F"/>
    <w:rsid w:val="00C7665B"/>
    <w:rsid w:val="00C766E0"/>
    <w:rsid w:val="00C834D9"/>
    <w:rsid w:val="00C83ACB"/>
    <w:rsid w:val="00C8686F"/>
    <w:rsid w:val="00C90162"/>
    <w:rsid w:val="00C90FF2"/>
    <w:rsid w:val="00C95C3D"/>
    <w:rsid w:val="00C9659F"/>
    <w:rsid w:val="00CA2363"/>
    <w:rsid w:val="00CA29DE"/>
    <w:rsid w:val="00CA3C87"/>
    <w:rsid w:val="00CA3CC5"/>
    <w:rsid w:val="00CA4D2E"/>
    <w:rsid w:val="00CA521E"/>
    <w:rsid w:val="00CA6935"/>
    <w:rsid w:val="00CA742A"/>
    <w:rsid w:val="00CA7793"/>
    <w:rsid w:val="00CB1C91"/>
    <w:rsid w:val="00CB2D76"/>
    <w:rsid w:val="00CB3716"/>
    <w:rsid w:val="00CB5767"/>
    <w:rsid w:val="00CB63D8"/>
    <w:rsid w:val="00CC067F"/>
    <w:rsid w:val="00CC089F"/>
    <w:rsid w:val="00CC1FA7"/>
    <w:rsid w:val="00CC5577"/>
    <w:rsid w:val="00CD089F"/>
    <w:rsid w:val="00CD3200"/>
    <w:rsid w:val="00CD4036"/>
    <w:rsid w:val="00CD40B5"/>
    <w:rsid w:val="00CD61FF"/>
    <w:rsid w:val="00CD72FC"/>
    <w:rsid w:val="00CE03B6"/>
    <w:rsid w:val="00CE3BF1"/>
    <w:rsid w:val="00CE3F20"/>
    <w:rsid w:val="00CE4086"/>
    <w:rsid w:val="00CE44DA"/>
    <w:rsid w:val="00CE5B73"/>
    <w:rsid w:val="00CE5CB0"/>
    <w:rsid w:val="00CE6139"/>
    <w:rsid w:val="00CF3283"/>
    <w:rsid w:val="00CF49E4"/>
    <w:rsid w:val="00CF4B74"/>
    <w:rsid w:val="00CF7564"/>
    <w:rsid w:val="00D002A6"/>
    <w:rsid w:val="00D0215C"/>
    <w:rsid w:val="00D0248F"/>
    <w:rsid w:val="00D0321F"/>
    <w:rsid w:val="00D03527"/>
    <w:rsid w:val="00D03656"/>
    <w:rsid w:val="00D051CB"/>
    <w:rsid w:val="00D05B87"/>
    <w:rsid w:val="00D0621C"/>
    <w:rsid w:val="00D10882"/>
    <w:rsid w:val="00D10A75"/>
    <w:rsid w:val="00D1174F"/>
    <w:rsid w:val="00D12B36"/>
    <w:rsid w:val="00D169BA"/>
    <w:rsid w:val="00D17618"/>
    <w:rsid w:val="00D1785C"/>
    <w:rsid w:val="00D21AA0"/>
    <w:rsid w:val="00D246C3"/>
    <w:rsid w:val="00D24D70"/>
    <w:rsid w:val="00D24E9B"/>
    <w:rsid w:val="00D2581A"/>
    <w:rsid w:val="00D27083"/>
    <w:rsid w:val="00D27269"/>
    <w:rsid w:val="00D278F3"/>
    <w:rsid w:val="00D27F64"/>
    <w:rsid w:val="00D300F6"/>
    <w:rsid w:val="00D34BAE"/>
    <w:rsid w:val="00D35831"/>
    <w:rsid w:val="00D3587A"/>
    <w:rsid w:val="00D41982"/>
    <w:rsid w:val="00D423D3"/>
    <w:rsid w:val="00D42840"/>
    <w:rsid w:val="00D438EC"/>
    <w:rsid w:val="00D43CC1"/>
    <w:rsid w:val="00D43D2F"/>
    <w:rsid w:val="00D46EB0"/>
    <w:rsid w:val="00D47CE2"/>
    <w:rsid w:val="00D47DFC"/>
    <w:rsid w:val="00D50CDB"/>
    <w:rsid w:val="00D51352"/>
    <w:rsid w:val="00D545B1"/>
    <w:rsid w:val="00D618F2"/>
    <w:rsid w:val="00D621E3"/>
    <w:rsid w:val="00D62437"/>
    <w:rsid w:val="00D65B36"/>
    <w:rsid w:val="00D65B5D"/>
    <w:rsid w:val="00D65EE4"/>
    <w:rsid w:val="00D66B56"/>
    <w:rsid w:val="00D66C56"/>
    <w:rsid w:val="00D717FA"/>
    <w:rsid w:val="00D71C3B"/>
    <w:rsid w:val="00D723FF"/>
    <w:rsid w:val="00D7266C"/>
    <w:rsid w:val="00D72BF0"/>
    <w:rsid w:val="00D73EA7"/>
    <w:rsid w:val="00D7585B"/>
    <w:rsid w:val="00D7664A"/>
    <w:rsid w:val="00D81B9D"/>
    <w:rsid w:val="00D82239"/>
    <w:rsid w:val="00D8607C"/>
    <w:rsid w:val="00D87C39"/>
    <w:rsid w:val="00D901C2"/>
    <w:rsid w:val="00D92E86"/>
    <w:rsid w:val="00D96FAF"/>
    <w:rsid w:val="00DA5597"/>
    <w:rsid w:val="00DA5958"/>
    <w:rsid w:val="00DB3779"/>
    <w:rsid w:val="00DB4AD0"/>
    <w:rsid w:val="00DB6515"/>
    <w:rsid w:val="00DB68B5"/>
    <w:rsid w:val="00DB6C16"/>
    <w:rsid w:val="00DB6DC2"/>
    <w:rsid w:val="00DC084D"/>
    <w:rsid w:val="00DC19E5"/>
    <w:rsid w:val="00DC2381"/>
    <w:rsid w:val="00DC2B45"/>
    <w:rsid w:val="00DC3232"/>
    <w:rsid w:val="00DC4F2F"/>
    <w:rsid w:val="00DC518E"/>
    <w:rsid w:val="00DC5307"/>
    <w:rsid w:val="00DC5D97"/>
    <w:rsid w:val="00DC6A99"/>
    <w:rsid w:val="00DC7607"/>
    <w:rsid w:val="00DD01F9"/>
    <w:rsid w:val="00DD169E"/>
    <w:rsid w:val="00DD25C9"/>
    <w:rsid w:val="00DD2760"/>
    <w:rsid w:val="00DD297D"/>
    <w:rsid w:val="00DD2D5A"/>
    <w:rsid w:val="00DD3C7F"/>
    <w:rsid w:val="00DD4E88"/>
    <w:rsid w:val="00DD6A5F"/>
    <w:rsid w:val="00DD6ED2"/>
    <w:rsid w:val="00DD738D"/>
    <w:rsid w:val="00DD7B84"/>
    <w:rsid w:val="00DD7FB6"/>
    <w:rsid w:val="00DE1B7C"/>
    <w:rsid w:val="00DE55D6"/>
    <w:rsid w:val="00DE69AC"/>
    <w:rsid w:val="00DE729B"/>
    <w:rsid w:val="00DF0374"/>
    <w:rsid w:val="00DF0BB2"/>
    <w:rsid w:val="00DF5ADD"/>
    <w:rsid w:val="00DF5C08"/>
    <w:rsid w:val="00DF7C97"/>
    <w:rsid w:val="00E01F1D"/>
    <w:rsid w:val="00E02F86"/>
    <w:rsid w:val="00E03E95"/>
    <w:rsid w:val="00E03F6F"/>
    <w:rsid w:val="00E041E7"/>
    <w:rsid w:val="00E04C7B"/>
    <w:rsid w:val="00E05E0B"/>
    <w:rsid w:val="00E0645C"/>
    <w:rsid w:val="00E079AC"/>
    <w:rsid w:val="00E11824"/>
    <w:rsid w:val="00E11E03"/>
    <w:rsid w:val="00E14D63"/>
    <w:rsid w:val="00E1536A"/>
    <w:rsid w:val="00E171B6"/>
    <w:rsid w:val="00E212DC"/>
    <w:rsid w:val="00E224AA"/>
    <w:rsid w:val="00E23F0A"/>
    <w:rsid w:val="00E25659"/>
    <w:rsid w:val="00E27324"/>
    <w:rsid w:val="00E2796D"/>
    <w:rsid w:val="00E27A77"/>
    <w:rsid w:val="00E301A4"/>
    <w:rsid w:val="00E32C7F"/>
    <w:rsid w:val="00E33C85"/>
    <w:rsid w:val="00E3424E"/>
    <w:rsid w:val="00E34890"/>
    <w:rsid w:val="00E34EC1"/>
    <w:rsid w:val="00E35EB4"/>
    <w:rsid w:val="00E35EF3"/>
    <w:rsid w:val="00E368DB"/>
    <w:rsid w:val="00E3710A"/>
    <w:rsid w:val="00E41ABE"/>
    <w:rsid w:val="00E44939"/>
    <w:rsid w:val="00E4580F"/>
    <w:rsid w:val="00E50E2A"/>
    <w:rsid w:val="00E5146A"/>
    <w:rsid w:val="00E522A0"/>
    <w:rsid w:val="00E524F0"/>
    <w:rsid w:val="00E53527"/>
    <w:rsid w:val="00E54A7F"/>
    <w:rsid w:val="00E55810"/>
    <w:rsid w:val="00E56620"/>
    <w:rsid w:val="00E57DD3"/>
    <w:rsid w:val="00E61117"/>
    <w:rsid w:val="00E62967"/>
    <w:rsid w:val="00E62ED7"/>
    <w:rsid w:val="00E6469C"/>
    <w:rsid w:val="00E64829"/>
    <w:rsid w:val="00E64D00"/>
    <w:rsid w:val="00E65463"/>
    <w:rsid w:val="00E67049"/>
    <w:rsid w:val="00E708C0"/>
    <w:rsid w:val="00E70DB9"/>
    <w:rsid w:val="00E71890"/>
    <w:rsid w:val="00E72472"/>
    <w:rsid w:val="00E729D9"/>
    <w:rsid w:val="00E72AC9"/>
    <w:rsid w:val="00E73607"/>
    <w:rsid w:val="00E809F4"/>
    <w:rsid w:val="00E80EBB"/>
    <w:rsid w:val="00E847FA"/>
    <w:rsid w:val="00E84B41"/>
    <w:rsid w:val="00E84D26"/>
    <w:rsid w:val="00E90542"/>
    <w:rsid w:val="00E90843"/>
    <w:rsid w:val="00E912DB"/>
    <w:rsid w:val="00E92CD1"/>
    <w:rsid w:val="00E937D3"/>
    <w:rsid w:val="00E93974"/>
    <w:rsid w:val="00E93E8E"/>
    <w:rsid w:val="00E9469C"/>
    <w:rsid w:val="00E95947"/>
    <w:rsid w:val="00E95B42"/>
    <w:rsid w:val="00E95DD1"/>
    <w:rsid w:val="00E96637"/>
    <w:rsid w:val="00EA0A6E"/>
    <w:rsid w:val="00EA30C0"/>
    <w:rsid w:val="00EA59C3"/>
    <w:rsid w:val="00EA6715"/>
    <w:rsid w:val="00EA6AE6"/>
    <w:rsid w:val="00EB1B3A"/>
    <w:rsid w:val="00EB2408"/>
    <w:rsid w:val="00EB2FFB"/>
    <w:rsid w:val="00EB3E31"/>
    <w:rsid w:val="00EB40D2"/>
    <w:rsid w:val="00EB50CC"/>
    <w:rsid w:val="00EB5776"/>
    <w:rsid w:val="00EB6E5A"/>
    <w:rsid w:val="00EB735D"/>
    <w:rsid w:val="00EB7C72"/>
    <w:rsid w:val="00EC034C"/>
    <w:rsid w:val="00EC1508"/>
    <w:rsid w:val="00EC23BC"/>
    <w:rsid w:val="00EC4222"/>
    <w:rsid w:val="00EC51D2"/>
    <w:rsid w:val="00EC5776"/>
    <w:rsid w:val="00ED0C6F"/>
    <w:rsid w:val="00ED1895"/>
    <w:rsid w:val="00ED1B75"/>
    <w:rsid w:val="00ED1DD4"/>
    <w:rsid w:val="00ED231E"/>
    <w:rsid w:val="00ED33E8"/>
    <w:rsid w:val="00ED36D2"/>
    <w:rsid w:val="00ED45BC"/>
    <w:rsid w:val="00ED4FFF"/>
    <w:rsid w:val="00ED5E07"/>
    <w:rsid w:val="00ED5E8A"/>
    <w:rsid w:val="00EE0572"/>
    <w:rsid w:val="00EE2E13"/>
    <w:rsid w:val="00EE44EC"/>
    <w:rsid w:val="00EE4D07"/>
    <w:rsid w:val="00EE596F"/>
    <w:rsid w:val="00EE69A0"/>
    <w:rsid w:val="00EE7AA0"/>
    <w:rsid w:val="00EF024F"/>
    <w:rsid w:val="00EF06D0"/>
    <w:rsid w:val="00EF250D"/>
    <w:rsid w:val="00EF26AF"/>
    <w:rsid w:val="00EF38FE"/>
    <w:rsid w:val="00EF4935"/>
    <w:rsid w:val="00EF4F5B"/>
    <w:rsid w:val="00EF5082"/>
    <w:rsid w:val="00EF5A92"/>
    <w:rsid w:val="00EF6AA2"/>
    <w:rsid w:val="00EF6BD1"/>
    <w:rsid w:val="00F0032E"/>
    <w:rsid w:val="00F02228"/>
    <w:rsid w:val="00F027D2"/>
    <w:rsid w:val="00F02B09"/>
    <w:rsid w:val="00F0361B"/>
    <w:rsid w:val="00F069D9"/>
    <w:rsid w:val="00F06FB4"/>
    <w:rsid w:val="00F07102"/>
    <w:rsid w:val="00F106B6"/>
    <w:rsid w:val="00F10FD2"/>
    <w:rsid w:val="00F114B5"/>
    <w:rsid w:val="00F1570E"/>
    <w:rsid w:val="00F15CBB"/>
    <w:rsid w:val="00F15F2B"/>
    <w:rsid w:val="00F17C27"/>
    <w:rsid w:val="00F2168E"/>
    <w:rsid w:val="00F22351"/>
    <w:rsid w:val="00F26393"/>
    <w:rsid w:val="00F27EC3"/>
    <w:rsid w:val="00F36959"/>
    <w:rsid w:val="00F37CA4"/>
    <w:rsid w:val="00F45E03"/>
    <w:rsid w:val="00F471AC"/>
    <w:rsid w:val="00F47A4B"/>
    <w:rsid w:val="00F51274"/>
    <w:rsid w:val="00F522B4"/>
    <w:rsid w:val="00F53DC2"/>
    <w:rsid w:val="00F5454A"/>
    <w:rsid w:val="00F549A1"/>
    <w:rsid w:val="00F551A4"/>
    <w:rsid w:val="00F57216"/>
    <w:rsid w:val="00F576F7"/>
    <w:rsid w:val="00F57A94"/>
    <w:rsid w:val="00F603AC"/>
    <w:rsid w:val="00F61BE7"/>
    <w:rsid w:val="00F61F82"/>
    <w:rsid w:val="00F6260C"/>
    <w:rsid w:val="00F63279"/>
    <w:rsid w:val="00F667FA"/>
    <w:rsid w:val="00F66E92"/>
    <w:rsid w:val="00F70A85"/>
    <w:rsid w:val="00F71905"/>
    <w:rsid w:val="00F7275D"/>
    <w:rsid w:val="00F73A8B"/>
    <w:rsid w:val="00F741EA"/>
    <w:rsid w:val="00F7472D"/>
    <w:rsid w:val="00F75330"/>
    <w:rsid w:val="00F76711"/>
    <w:rsid w:val="00F80D55"/>
    <w:rsid w:val="00F81CBA"/>
    <w:rsid w:val="00F839C9"/>
    <w:rsid w:val="00F84374"/>
    <w:rsid w:val="00F84382"/>
    <w:rsid w:val="00F8528E"/>
    <w:rsid w:val="00F8570D"/>
    <w:rsid w:val="00F905C2"/>
    <w:rsid w:val="00F90BD7"/>
    <w:rsid w:val="00F91CF2"/>
    <w:rsid w:val="00F925B7"/>
    <w:rsid w:val="00F93A8C"/>
    <w:rsid w:val="00F9548A"/>
    <w:rsid w:val="00F95A55"/>
    <w:rsid w:val="00FA05BD"/>
    <w:rsid w:val="00FA26A2"/>
    <w:rsid w:val="00FA57D4"/>
    <w:rsid w:val="00FA64CD"/>
    <w:rsid w:val="00FA7825"/>
    <w:rsid w:val="00FB1DA7"/>
    <w:rsid w:val="00FB1FF5"/>
    <w:rsid w:val="00FB6258"/>
    <w:rsid w:val="00FB78B6"/>
    <w:rsid w:val="00FC289E"/>
    <w:rsid w:val="00FC3D9B"/>
    <w:rsid w:val="00FC472F"/>
    <w:rsid w:val="00FC5485"/>
    <w:rsid w:val="00FC67E4"/>
    <w:rsid w:val="00FC711A"/>
    <w:rsid w:val="00FC7C8D"/>
    <w:rsid w:val="00FD14AD"/>
    <w:rsid w:val="00FD18DA"/>
    <w:rsid w:val="00FD2394"/>
    <w:rsid w:val="00FD3E46"/>
    <w:rsid w:val="00FD48D4"/>
    <w:rsid w:val="00FD5212"/>
    <w:rsid w:val="00FD6BEE"/>
    <w:rsid w:val="00FD71AA"/>
    <w:rsid w:val="00FD7AAE"/>
    <w:rsid w:val="00FD7FFD"/>
    <w:rsid w:val="00FE099E"/>
    <w:rsid w:val="00FE205A"/>
    <w:rsid w:val="00FE21D6"/>
    <w:rsid w:val="00FE232C"/>
    <w:rsid w:val="00FE38BA"/>
    <w:rsid w:val="00FE6565"/>
    <w:rsid w:val="00FE6A9F"/>
    <w:rsid w:val="00FE7CE5"/>
    <w:rsid w:val="00FE7DDF"/>
    <w:rsid w:val="00FF2151"/>
    <w:rsid w:val="00FF4160"/>
    <w:rsid w:val="00FF55F8"/>
    <w:rsid w:val="00FF580C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8FA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C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942BA"/>
    <w:rPr>
      <w:color w:val="0000FF"/>
      <w:u w:val="single"/>
    </w:rPr>
  </w:style>
  <w:style w:type="character" w:customStyle="1" w:styleId="s10">
    <w:name w:val="s_10"/>
    <w:basedOn w:val="a0"/>
    <w:rsid w:val="008013C2"/>
  </w:style>
  <w:style w:type="paragraph" w:customStyle="1" w:styleId="s16">
    <w:name w:val="s_16"/>
    <w:basedOn w:val="a"/>
    <w:rsid w:val="00B63C0D"/>
    <w:pPr>
      <w:spacing w:before="100" w:beforeAutospacing="1" w:after="100" w:afterAutospacing="1"/>
    </w:pPr>
  </w:style>
  <w:style w:type="paragraph" w:customStyle="1" w:styleId="s1">
    <w:name w:val="s_1"/>
    <w:basedOn w:val="a"/>
    <w:rsid w:val="00B63C0D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3B68C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68C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C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942BA"/>
    <w:rPr>
      <w:color w:val="0000FF"/>
      <w:u w:val="single"/>
    </w:rPr>
  </w:style>
  <w:style w:type="character" w:customStyle="1" w:styleId="s10">
    <w:name w:val="s_10"/>
    <w:basedOn w:val="a0"/>
    <w:rsid w:val="008013C2"/>
  </w:style>
  <w:style w:type="paragraph" w:customStyle="1" w:styleId="s16">
    <w:name w:val="s_16"/>
    <w:basedOn w:val="a"/>
    <w:rsid w:val="00B63C0D"/>
    <w:pPr>
      <w:spacing w:before="100" w:beforeAutospacing="1" w:after="100" w:afterAutospacing="1"/>
    </w:pPr>
  </w:style>
  <w:style w:type="paragraph" w:customStyle="1" w:styleId="s1">
    <w:name w:val="s_1"/>
    <w:basedOn w:val="a"/>
    <w:rsid w:val="00B63C0D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3B68C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68C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07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Desktop\&#1055;&#1055;&#1054;\&#1082;&#1086;&#1083;%20&#1076;&#1086;&#1075;&#1086;&#1074;&#1086;&#1088;%202014&#1075;%20&#1085;&#1086;&#1074;&#1099;&#1081;\&#1087;&#1088;&#1080;&#1083;&#1086;&#1078;&#1077;&#1085;&#1080;&#1077;%20&#1082;%20&#1082;&#1086;&#1083;%20&#1076;&#1086;&#1075;&#1086;&#1074;&#1086;&#1088;&#1091;%209.docx" TargetMode="External"/><Relationship Id="rId3" Type="http://schemas.microsoft.com/office/2007/relationships/stylesWithEffects" Target="stylesWithEffects.xml"/><Relationship Id="rId7" Type="http://schemas.openxmlformats.org/officeDocument/2006/relationships/hyperlink" Target="file:///C:\Users\User\Desktop\&#1055;&#1055;&#1054;\&#1082;&#1086;&#1083;%20&#1076;&#1086;&#1075;&#1086;&#1074;&#1086;&#1088;%202014&#1075;%20&#1085;&#1086;&#1074;&#1099;&#1081;\&#1087;&#1088;&#1080;&#1083;&#1086;&#1078;&#1077;&#1085;&#1080;&#1077;%20&#1082;%20&#1082;&#1086;&#1083;%20&#1076;&#1086;&#1075;&#1086;&#1074;&#1086;&#1088;&#1091;%209.doc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User\Desktop\&#1055;&#1055;&#1054;\&#1082;&#1086;&#1083;%20&#1076;&#1086;&#1075;&#1086;&#1074;&#1086;&#1088;%202014&#1075;%20&#1085;&#1086;&#1074;&#1099;&#1081;\&#1087;&#1088;&#1080;&#1083;&#1086;&#1078;&#1077;&#1085;&#1080;&#1077;%20&#1082;%20&#1082;&#1086;&#1083;%20&#1076;&#1086;&#1075;&#1086;&#1074;&#1086;&#1088;&#1091;%209.docx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file:///C:\Users\User\Desktop\&#1055;&#1055;&#1054;\&#1082;&#1086;&#1083;%20&#1076;&#1086;&#1075;&#1086;&#1074;&#1086;&#1088;%202014&#1075;%20&#1085;&#1086;&#1074;&#1099;&#1081;\&#1087;&#1088;&#1080;&#1083;&#1086;&#1078;&#1077;&#1085;&#1080;&#1077;%20&#1082;%20&#1082;&#1086;&#1083;%20&#1076;&#1086;&#1075;&#1086;&#1074;&#1086;&#1088;&#1091;%209.doc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User\Desktop\&#1055;&#1055;&#1054;\&#1082;&#1086;&#1083;%20&#1076;&#1086;&#1075;&#1086;&#1074;&#1086;&#1088;%202014&#1075;%20&#1085;&#1086;&#1074;&#1099;&#1081;\&#1087;&#1088;&#1080;&#1083;&#1086;&#1078;&#1077;&#1085;&#1080;&#1077;%20&#1082;%20&#1082;&#1086;&#1083;%20&#1076;&#1086;&#1075;&#1086;&#1074;&#1086;&#1088;&#1091;%209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17E05F-69AD-4A3F-8120-B756CCFE1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OTRUD5</dc:creator>
  <cp:lastModifiedBy>user</cp:lastModifiedBy>
  <cp:revision>15</cp:revision>
  <cp:lastPrinted>2023-12-08T09:33:00Z</cp:lastPrinted>
  <dcterms:created xsi:type="dcterms:W3CDTF">2017-12-15T06:50:00Z</dcterms:created>
  <dcterms:modified xsi:type="dcterms:W3CDTF">2023-12-08T11:21:00Z</dcterms:modified>
</cp:coreProperties>
</file>